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CD9C4" w14:textId="444F829F" w:rsidR="003A7B78" w:rsidRPr="004E1B62" w:rsidRDefault="003A7B78" w:rsidP="00706416">
      <w:pPr>
        <w:pStyle w:val="NormalWeb"/>
        <w:spacing w:before="0" w:beforeAutospacing="0" w:after="0" w:afterAutospacing="0"/>
        <w:ind w:left="-142"/>
        <w:rPr>
          <w:sz w:val="26"/>
          <w:szCs w:val="26"/>
        </w:rPr>
      </w:pPr>
    </w:p>
    <w:p w14:paraId="515B0247" w14:textId="0CF2BAA0" w:rsidR="003A7B78" w:rsidRPr="004E1B62" w:rsidRDefault="003A7B78" w:rsidP="003A7B78">
      <w:pPr>
        <w:pStyle w:val="NormalWeb"/>
        <w:spacing w:before="0" w:beforeAutospacing="0" w:after="0" w:afterAutospacing="0"/>
        <w:rPr>
          <w:sz w:val="26"/>
          <w:szCs w:val="26"/>
        </w:rPr>
      </w:pPr>
    </w:p>
    <w:p w14:paraId="2B7341F9" w14:textId="7B41A31B" w:rsidR="008D547E" w:rsidRPr="004E1B62" w:rsidRDefault="008D547E" w:rsidP="008652EB">
      <w:pPr>
        <w:pStyle w:val="NormalWeb"/>
        <w:tabs>
          <w:tab w:val="left" w:pos="2552"/>
        </w:tabs>
        <w:spacing w:before="0" w:beforeAutospacing="0" w:after="0" w:afterAutospacing="0"/>
        <w:rPr>
          <w:sz w:val="26"/>
          <w:szCs w:val="26"/>
        </w:rPr>
      </w:pPr>
    </w:p>
    <w:p w14:paraId="7FB6C1AC" w14:textId="78967512" w:rsidR="008D547E" w:rsidRPr="004E1B62" w:rsidRDefault="000B1749" w:rsidP="008652EB">
      <w:pPr>
        <w:pStyle w:val="NormalWeb"/>
        <w:tabs>
          <w:tab w:val="left" w:pos="2552"/>
        </w:tabs>
        <w:spacing w:before="0" w:beforeAutospacing="0" w:after="0" w:afterAutospacing="0"/>
        <w:rPr>
          <w:sz w:val="26"/>
          <w:szCs w:val="26"/>
        </w:rPr>
      </w:pPr>
      <w:r w:rsidRPr="000B1749">
        <w:rPr>
          <w:noProof/>
          <w:sz w:val="26"/>
          <w:szCs w:val="26"/>
        </w:rPr>
        <w:drawing>
          <wp:inline distT="0" distB="0" distL="0" distR="0" wp14:anchorId="3F163B29" wp14:editId="0DF1A8C5">
            <wp:extent cx="4843377" cy="732366"/>
            <wp:effectExtent l="0" t="0" r="0" b="0"/>
            <wp:docPr id="169825865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25865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8358" cy="737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0E9FC" w14:textId="1478BEF4" w:rsidR="008D547E" w:rsidRPr="004E1B62" w:rsidRDefault="008D547E" w:rsidP="008652EB">
      <w:pPr>
        <w:pStyle w:val="NormalWeb"/>
        <w:tabs>
          <w:tab w:val="left" w:pos="2552"/>
        </w:tabs>
        <w:spacing w:before="0" w:beforeAutospacing="0" w:after="0" w:afterAutospacing="0"/>
        <w:rPr>
          <w:sz w:val="26"/>
          <w:szCs w:val="26"/>
        </w:rPr>
      </w:pPr>
    </w:p>
    <w:p w14:paraId="6688D3D1" w14:textId="77777777" w:rsidR="002B0123" w:rsidRDefault="002B0123" w:rsidP="00BB3607">
      <w:pPr>
        <w:pStyle w:val="NormalWeb"/>
        <w:tabs>
          <w:tab w:val="left" w:pos="2552"/>
        </w:tabs>
        <w:spacing w:before="0" w:beforeAutospacing="0" w:after="0" w:afterAutospacing="0"/>
        <w:jc w:val="center"/>
        <w:rPr>
          <w:b/>
          <w:sz w:val="32"/>
          <w:szCs w:val="26"/>
        </w:rPr>
      </w:pPr>
    </w:p>
    <w:p w14:paraId="7CBDE0BF" w14:textId="45B2EA1A" w:rsidR="005602A9" w:rsidRPr="005D549F" w:rsidRDefault="003A7B78" w:rsidP="00BB3607">
      <w:pPr>
        <w:pStyle w:val="NormalWeb"/>
        <w:tabs>
          <w:tab w:val="left" w:pos="2552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AB6BBA">
        <w:rPr>
          <w:b/>
          <w:sz w:val="32"/>
          <w:szCs w:val="26"/>
        </w:rPr>
        <w:t>Offre d’emploi :</w:t>
      </w:r>
      <w:r w:rsidR="00FF76E5" w:rsidRPr="00AB6BBA">
        <w:rPr>
          <w:b/>
          <w:sz w:val="32"/>
          <w:szCs w:val="26"/>
        </w:rPr>
        <w:t xml:space="preserve"> </w:t>
      </w:r>
      <w:r w:rsidR="000C611B" w:rsidRPr="005D549F">
        <w:rPr>
          <w:b/>
          <w:sz w:val="28"/>
          <w:szCs w:val="28"/>
        </w:rPr>
        <w:t xml:space="preserve">MANŒUVRE EN </w:t>
      </w:r>
      <w:r w:rsidR="00B47B49" w:rsidRPr="005D549F">
        <w:rPr>
          <w:b/>
          <w:sz w:val="28"/>
          <w:szCs w:val="28"/>
        </w:rPr>
        <w:t>ENTRETIEN</w:t>
      </w:r>
      <w:r w:rsidR="000C611B" w:rsidRPr="005D549F">
        <w:rPr>
          <w:b/>
          <w:sz w:val="28"/>
          <w:szCs w:val="28"/>
        </w:rPr>
        <w:t xml:space="preserve"> PAYSAGER</w:t>
      </w:r>
    </w:p>
    <w:p w14:paraId="5EE0178F" w14:textId="0B969516" w:rsidR="005D549F" w:rsidRPr="005D549F" w:rsidRDefault="005D549F" w:rsidP="00BB3607">
      <w:pPr>
        <w:pStyle w:val="NormalWeb"/>
        <w:tabs>
          <w:tab w:val="left" w:pos="2552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Pr="005D549F">
        <w:rPr>
          <w:b/>
          <w:sz w:val="28"/>
          <w:szCs w:val="28"/>
        </w:rPr>
        <w:t>ET EN INSTALLATION DE DÉCORS</w:t>
      </w:r>
    </w:p>
    <w:p w14:paraId="1B63E91D" w14:textId="77777777" w:rsidR="008652EB" w:rsidRPr="004E1B62" w:rsidRDefault="005602A9" w:rsidP="00DE639B">
      <w:pPr>
        <w:pStyle w:val="NormalWeb"/>
        <w:tabs>
          <w:tab w:val="left" w:pos="2552"/>
        </w:tabs>
        <w:spacing w:before="0" w:beforeAutospacing="0" w:after="0" w:afterAutospacing="0"/>
        <w:rPr>
          <w:b/>
          <w:sz w:val="26"/>
          <w:szCs w:val="26"/>
        </w:rPr>
      </w:pPr>
      <w:r w:rsidRPr="004E1B62">
        <w:rPr>
          <w:sz w:val="26"/>
          <w:szCs w:val="26"/>
        </w:rPr>
        <w:t xml:space="preserve">                             </w:t>
      </w:r>
    </w:p>
    <w:p w14:paraId="2B6891FC" w14:textId="77777777" w:rsidR="00EA6BDC" w:rsidRDefault="00DE639B" w:rsidP="00FF76E5">
      <w:pPr>
        <w:pStyle w:val="NormalWeb"/>
        <w:tabs>
          <w:tab w:val="left" w:pos="2552"/>
        </w:tabs>
        <w:spacing w:before="0" w:beforeAutospacing="0" w:after="0" w:afterAutospacing="0"/>
        <w:rPr>
          <w:b/>
          <w:sz w:val="26"/>
          <w:szCs w:val="26"/>
        </w:rPr>
      </w:pPr>
      <w:r w:rsidRPr="004E1B62">
        <w:rPr>
          <w:b/>
          <w:sz w:val="26"/>
          <w:szCs w:val="26"/>
        </w:rPr>
        <w:t xml:space="preserve">    </w:t>
      </w:r>
    </w:p>
    <w:p w14:paraId="62F2BC66" w14:textId="6F870F73" w:rsidR="00FF76E5" w:rsidRPr="004E1B62" w:rsidRDefault="00DE639B" w:rsidP="00FF76E5">
      <w:pPr>
        <w:pStyle w:val="NormalWeb"/>
        <w:tabs>
          <w:tab w:val="left" w:pos="2552"/>
        </w:tabs>
        <w:spacing w:before="0" w:beforeAutospacing="0" w:after="0" w:afterAutospacing="0"/>
        <w:rPr>
          <w:b/>
          <w:sz w:val="26"/>
          <w:szCs w:val="26"/>
        </w:rPr>
      </w:pPr>
      <w:r w:rsidRPr="004E1B62">
        <w:rPr>
          <w:b/>
          <w:sz w:val="26"/>
          <w:szCs w:val="26"/>
        </w:rPr>
        <w:t xml:space="preserve">                           </w:t>
      </w:r>
    </w:p>
    <w:p w14:paraId="15327E1B" w14:textId="77777777" w:rsidR="003A7B78" w:rsidRPr="00C553EE" w:rsidRDefault="003A7B78" w:rsidP="00FF76E5">
      <w:pPr>
        <w:pStyle w:val="NormalWeb"/>
        <w:tabs>
          <w:tab w:val="left" w:pos="2552"/>
        </w:tabs>
        <w:spacing w:before="0" w:beforeAutospacing="0" w:after="0" w:afterAutospacing="0"/>
        <w:rPr>
          <w:sz w:val="26"/>
          <w:szCs w:val="26"/>
        </w:rPr>
      </w:pPr>
      <w:r w:rsidRPr="00C553EE">
        <w:rPr>
          <w:b/>
          <w:sz w:val="26"/>
          <w:szCs w:val="26"/>
        </w:rPr>
        <w:t>PRÉSENTATION DE L’ENTREPRISE</w:t>
      </w:r>
      <w:r w:rsidRPr="00C553EE">
        <w:rPr>
          <w:sz w:val="26"/>
          <w:szCs w:val="26"/>
        </w:rPr>
        <w:t xml:space="preserve"> </w:t>
      </w:r>
    </w:p>
    <w:p w14:paraId="4D1C9E9C" w14:textId="77777777" w:rsidR="003A7B78" w:rsidRPr="00C553EE" w:rsidRDefault="003A7B78" w:rsidP="003A7B78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</w:p>
    <w:p w14:paraId="0C01F80F" w14:textId="60404305" w:rsidR="006B24FD" w:rsidRPr="00C553EE" w:rsidRDefault="006B24FD" w:rsidP="006B24FD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bookmarkStart w:id="0" w:name="_Hlk100648411"/>
      <w:r w:rsidRPr="00C553EE">
        <w:rPr>
          <w:sz w:val="28"/>
          <w:szCs w:val="28"/>
        </w:rPr>
        <w:t xml:space="preserve">Profil Vert est reconnu comme étant un chef de file dans le domaine du design horticole et des décors de Noël. Depuis plus de </w:t>
      </w:r>
      <w:r w:rsidR="007C733E">
        <w:rPr>
          <w:sz w:val="28"/>
          <w:szCs w:val="28"/>
        </w:rPr>
        <w:t>30</w:t>
      </w:r>
      <w:r w:rsidRPr="00C553EE">
        <w:rPr>
          <w:sz w:val="28"/>
          <w:szCs w:val="28"/>
        </w:rPr>
        <w:t xml:space="preserve"> ans, l’entreprise se démarque en ayant des relations d’affaires harmonieuses avec ses partenaires et sa clientèle. L’organisation multidisciplinaire emploi</w:t>
      </w:r>
      <w:r w:rsidR="005D549F">
        <w:rPr>
          <w:sz w:val="28"/>
          <w:szCs w:val="28"/>
        </w:rPr>
        <w:t xml:space="preserve">e et collabore avec </w:t>
      </w:r>
      <w:r w:rsidRPr="00C553EE">
        <w:rPr>
          <w:sz w:val="28"/>
          <w:szCs w:val="28"/>
        </w:rPr>
        <w:t>des horticulteurs/</w:t>
      </w:r>
      <w:proofErr w:type="spellStart"/>
      <w:r w:rsidRPr="00C553EE">
        <w:rPr>
          <w:sz w:val="28"/>
          <w:szCs w:val="28"/>
        </w:rPr>
        <w:t>trices</w:t>
      </w:r>
      <w:proofErr w:type="spellEnd"/>
      <w:r w:rsidRPr="00C553EE">
        <w:rPr>
          <w:sz w:val="28"/>
          <w:szCs w:val="28"/>
        </w:rPr>
        <w:t>, concepteurs/</w:t>
      </w:r>
      <w:proofErr w:type="spellStart"/>
      <w:r w:rsidRPr="00C553EE">
        <w:rPr>
          <w:sz w:val="28"/>
          <w:szCs w:val="28"/>
        </w:rPr>
        <w:t>trices</w:t>
      </w:r>
      <w:proofErr w:type="spellEnd"/>
      <w:r w:rsidRPr="00C553EE">
        <w:rPr>
          <w:sz w:val="28"/>
          <w:szCs w:val="28"/>
        </w:rPr>
        <w:t>, designers, artisans et des manœuvres diversifiées.</w:t>
      </w:r>
    </w:p>
    <w:p w14:paraId="4295FBB7" w14:textId="77777777" w:rsidR="006B24FD" w:rsidRPr="00C553EE" w:rsidRDefault="006B24FD" w:rsidP="006B24FD">
      <w:pPr>
        <w:pStyle w:val="NormalWeb"/>
        <w:spacing w:before="0" w:beforeAutospacing="0" w:after="0" w:afterAutospacing="0"/>
        <w:rPr>
          <w:i/>
          <w:sz w:val="28"/>
          <w:szCs w:val="28"/>
        </w:rPr>
      </w:pPr>
    </w:p>
    <w:p w14:paraId="0EE67207" w14:textId="40637F81" w:rsidR="006B24FD" w:rsidRPr="00C553EE" w:rsidRDefault="006B24FD" w:rsidP="006B24FD">
      <w:pPr>
        <w:pStyle w:val="NormalWeb"/>
        <w:spacing w:before="0" w:beforeAutospacing="0" w:after="0" w:afterAutospacing="0"/>
        <w:jc w:val="both"/>
        <w:rPr>
          <w:i/>
          <w:sz w:val="28"/>
          <w:szCs w:val="28"/>
        </w:rPr>
      </w:pPr>
      <w:r w:rsidRPr="00C553EE">
        <w:rPr>
          <w:i/>
          <w:sz w:val="28"/>
          <w:szCs w:val="28"/>
        </w:rPr>
        <w:t xml:space="preserve">Profil Vert priorise la qualité de vie des membres de son équipe et assure un environnement sain et respectueux de ses employés. </w:t>
      </w:r>
      <w:r w:rsidR="005D549F">
        <w:rPr>
          <w:i/>
          <w:sz w:val="28"/>
          <w:szCs w:val="28"/>
        </w:rPr>
        <w:t>Adepte du grand air, v</w:t>
      </w:r>
      <w:r w:rsidRPr="00C553EE">
        <w:rPr>
          <w:i/>
          <w:sz w:val="28"/>
          <w:szCs w:val="28"/>
        </w:rPr>
        <w:t xml:space="preserve">ous désirez mettre à profit vos compétences et votre savoir-faire, Joignez-vous à notre équipe ! </w:t>
      </w:r>
      <w:r w:rsidRPr="00C553EE">
        <w:rPr>
          <w:i/>
        </w:rPr>
        <w:t>(Formation d’appoint offerte par l’entreprise).</w:t>
      </w:r>
      <w:r w:rsidRPr="00C553EE">
        <w:rPr>
          <w:i/>
          <w:sz w:val="28"/>
          <w:szCs w:val="28"/>
        </w:rPr>
        <w:t xml:space="preserve"> Nos réalisations sont visibles partout à Québec ! Site web www.profilvert.com</w:t>
      </w:r>
    </w:p>
    <w:bookmarkEnd w:id="0"/>
    <w:p w14:paraId="7439D903" w14:textId="08A28EB6" w:rsidR="00B41C8A" w:rsidRPr="00C553EE" w:rsidRDefault="00B41C8A" w:rsidP="003A7B78">
      <w:pPr>
        <w:pStyle w:val="NormalWeb"/>
        <w:spacing w:before="0" w:beforeAutospacing="0" w:after="0" w:afterAutospacing="0"/>
        <w:rPr>
          <w:b/>
          <w:sz w:val="40"/>
          <w:szCs w:val="26"/>
        </w:rPr>
      </w:pPr>
    </w:p>
    <w:p w14:paraId="5F498AF3" w14:textId="77777777" w:rsidR="0052482C" w:rsidRPr="00C553EE" w:rsidRDefault="0052482C" w:rsidP="003A7B78">
      <w:pPr>
        <w:pStyle w:val="NormalWeb"/>
        <w:spacing w:before="0" w:beforeAutospacing="0" w:after="0" w:afterAutospacing="0"/>
        <w:rPr>
          <w:b/>
          <w:sz w:val="40"/>
          <w:szCs w:val="26"/>
        </w:rPr>
      </w:pPr>
    </w:p>
    <w:p w14:paraId="6A474BF6" w14:textId="77777777" w:rsidR="003A7B78" w:rsidRPr="00C553EE" w:rsidRDefault="003A7B78" w:rsidP="00465F88">
      <w:pPr>
        <w:pStyle w:val="NormalWeb"/>
        <w:tabs>
          <w:tab w:val="left" w:pos="284"/>
        </w:tabs>
        <w:spacing w:before="0" w:beforeAutospacing="0" w:after="0" w:afterAutospacing="0"/>
        <w:rPr>
          <w:b/>
          <w:sz w:val="26"/>
          <w:szCs w:val="26"/>
        </w:rPr>
      </w:pPr>
      <w:r w:rsidRPr="00C553EE">
        <w:rPr>
          <w:b/>
          <w:sz w:val="26"/>
          <w:szCs w:val="26"/>
        </w:rPr>
        <w:t xml:space="preserve">NATURE DU POSTE </w:t>
      </w:r>
    </w:p>
    <w:p w14:paraId="4C3A1095" w14:textId="77777777" w:rsidR="003A7B78" w:rsidRPr="00C553EE" w:rsidRDefault="003A7B78" w:rsidP="003A7B78">
      <w:pPr>
        <w:pStyle w:val="NormalWeb"/>
        <w:spacing w:before="0" w:beforeAutospacing="0" w:after="0" w:afterAutospacing="0"/>
        <w:rPr>
          <w:sz w:val="26"/>
          <w:szCs w:val="26"/>
        </w:rPr>
      </w:pPr>
    </w:p>
    <w:p w14:paraId="79426675" w14:textId="24549384" w:rsidR="00D0101D" w:rsidRDefault="00224DAD" w:rsidP="003A7B78">
      <w:pPr>
        <w:pStyle w:val="NormalWeb"/>
        <w:spacing w:before="0" w:beforeAutospacing="0" w:after="0" w:afterAutospacing="0"/>
        <w:rPr>
          <w:bCs/>
          <w:sz w:val="26"/>
          <w:szCs w:val="26"/>
        </w:rPr>
      </w:pPr>
      <w:r w:rsidRPr="00C553EE">
        <w:rPr>
          <w:bCs/>
          <w:sz w:val="26"/>
          <w:szCs w:val="26"/>
        </w:rPr>
        <w:t>Pour une clientèle résidentielle et commerciale, l</w:t>
      </w:r>
      <w:r w:rsidR="004C37D7" w:rsidRPr="00C553EE">
        <w:rPr>
          <w:bCs/>
          <w:sz w:val="26"/>
          <w:szCs w:val="26"/>
        </w:rPr>
        <w:t>e</w:t>
      </w:r>
      <w:r w:rsidR="00396351" w:rsidRPr="00C553EE">
        <w:rPr>
          <w:bCs/>
          <w:sz w:val="26"/>
          <w:szCs w:val="26"/>
        </w:rPr>
        <w:t xml:space="preserve"> candidat</w:t>
      </w:r>
      <w:r w:rsidRPr="00C553EE">
        <w:rPr>
          <w:bCs/>
          <w:sz w:val="26"/>
          <w:szCs w:val="26"/>
        </w:rPr>
        <w:t xml:space="preserve"> ou l</w:t>
      </w:r>
      <w:r w:rsidR="004C37D7" w:rsidRPr="00C553EE">
        <w:rPr>
          <w:bCs/>
          <w:sz w:val="26"/>
          <w:szCs w:val="26"/>
        </w:rPr>
        <w:t>a</w:t>
      </w:r>
      <w:r w:rsidRPr="00C553EE">
        <w:rPr>
          <w:bCs/>
          <w:sz w:val="26"/>
          <w:szCs w:val="26"/>
        </w:rPr>
        <w:t xml:space="preserve"> candidat</w:t>
      </w:r>
      <w:r w:rsidR="004C37D7" w:rsidRPr="00C553EE">
        <w:rPr>
          <w:bCs/>
          <w:sz w:val="26"/>
          <w:szCs w:val="26"/>
        </w:rPr>
        <w:t>e</w:t>
      </w:r>
      <w:r w:rsidR="00396351" w:rsidRPr="00C553EE">
        <w:rPr>
          <w:bCs/>
          <w:sz w:val="26"/>
          <w:szCs w:val="26"/>
        </w:rPr>
        <w:t xml:space="preserve"> recherché aura comme </w:t>
      </w:r>
      <w:r w:rsidRPr="00C553EE">
        <w:rPr>
          <w:bCs/>
          <w:sz w:val="26"/>
          <w:szCs w:val="26"/>
        </w:rPr>
        <w:t>fonction :</w:t>
      </w:r>
    </w:p>
    <w:p w14:paraId="1A31FD91" w14:textId="77777777" w:rsidR="00542F29" w:rsidRDefault="00542F29" w:rsidP="003A7B78">
      <w:pPr>
        <w:pStyle w:val="NormalWeb"/>
        <w:spacing w:before="0" w:beforeAutospacing="0" w:after="0" w:afterAutospacing="0"/>
        <w:rPr>
          <w:bCs/>
          <w:sz w:val="26"/>
          <w:szCs w:val="26"/>
        </w:rPr>
      </w:pPr>
    </w:p>
    <w:p w14:paraId="53847A9B" w14:textId="3BE17D49" w:rsidR="005D549F" w:rsidRPr="00C553EE" w:rsidRDefault="005D549F" w:rsidP="005D549F">
      <w:pPr>
        <w:pStyle w:val="NormalWeb"/>
        <w:numPr>
          <w:ilvl w:val="0"/>
          <w:numId w:val="7"/>
        </w:numPr>
        <w:spacing w:before="0" w:beforeAutospacing="0" w:after="0" w:afterAutospacing="0"/>
        <w:rPr>
          <w:bCs/>
          <w:sz w:val="26"/>
          <w:szCs w:val="26"/>
        </w:rPr>
      </w:pPr>
      <w:r w:rsidRPr="00C553EE">
        <w:rPr>
          <w:bCs/>
          <w:sz w:val="26"/>
          <w:szCs w:val="26"/>
        </w:rPr>
        <w:t>Fermeture des terrains à l’automne ;</w:t>
      </w:r>
    </w:p>
    <w:p w14:paraId="1C1356C9" w14:textId="4FC3329A" w:rsidR="005D549F" w:rsidRPr="00C553EE" w:rsidRDefault="005D549F" w:rsidP="005D549F">
      <w:pPr>
        <w:pStyle w:val="NormalWeb"/>
        <w:numPr>
          <w:ilvl w:val="0"/>
          <w:numId w:val="7"/>
        </w:numPr>
        <w:spacing w:before="0" w:beforeAutospacing="0" w:after="0" w:afterAutospacing="0"/>
        <w:rPr>
          <w:bCs/>
          <w:sz w:val="26"/>
          <w:szCs w:val="26"/>
        </w:rPr>
      </w:pPr>
      <w:r w:rsidRPr="00C553EE">
        <w:rPr>
          <w:bCs/>
          <w:sz w:val="26"/>
          <w:szCs w:val="26"/>
        </w:rPr>
        <w:t>Protection hivernale</w:t>
      </w:r>
      <w:r>
        <w:rPr>
          <w:bCs/>
          <w:sz w:val="26"/>
          <w:szCs w:val="26"/>
        </w:rPr>
        <w:t>;</w:t>
      </w:r>
    </w:p>
    <w:p w14:paraId="5841784B" w14:textId="77777777" w:rsidR="005D549F" w:rsidRPr="00C553EE" w:rsidRDefault="005D549F" w:rsidP="005D549F">
      <w:pPr>
        <w:pStyle w:val="NormalWeb"/>
        <w:numPr>
          <w:ilvl w:val="0"/>
          <w:numId w:val="7"/>
        </w:numPr>
        <w:spacing w:before="0" w:beforeAutospacing="0" w:after="0" w:afterAutospacing="0"/>
        <w:rPr>
          <w:bCs/>
          <w:sz w:val="26"/>
          <w:szCs w:val="26"/>
        </w:rPr>
      </w:pPr>
      <w:r w:rsidRPr="00C553EE">
        <w:rPr>
          <w:bCs/>
          <w:sz w:val="26"/>
          <w:szCs w:val="26"/>
        </w:rPr>
        <w:t>Participation aux installations et aux démontages de décors extérieurs et aux travaux reliés en atelier en toutes saisons ;</w:t>
      </w:r>
    </w:p>
    <w:p w14:paraId="79EA3766" w14:textId="532BBFCF" w:rsidR="0033244E" w:rsidRPr="0033244E" w:rsidRDefault="0033244E" w:rsidP="0033244E">
      <w:pPr>
        <w:pStyle w:val="NormalWeb"/>
        <w:numPr>
          <w:ilvl w:val="0"/>
          <w:numId w:val="7"/>
        </w:numPr>
        <w:spacing w:before="0" w:beforeAutospacing="0" w:after="0" w:afterAutospacing="0"/>
        <w:rPr>
          <w:bCs/>
          <w:sz w:val="26"/>
          <w:szCs w:val="26"/>
        </w:rPr>
      </w:pPr>
      <w:r w:rsidRPr="0033244E">
        <w:rPr>
          <w:bCs/>
          <w:sz w:val="26"/>
          <w:szCs w:val="26"/>
        </w:rPr>
        <w:t>Fermeture de terrain ;</w:t>
      </w:r>
    </w:p>
    <w:p w14:paraId="1AD86440" w14:textId="6E1EF553" w:rsidR="0033244E" w:rsidRDefault="0033244E" w:rsidP="0033244E">
      <w:pPr>
        <w:pStyle w:val="NormalWeb"/>
        <w:numPr>
          <w:ilvl w:val="0"/>
          <w:numId w:val="7"/>
        </w:numPr>
        <w:spacing w:before="0" w:beforeAutospacing="0" w:after="0" w:afterAutospacing="0"/>
        <w:rPr>
          <w:bCs/>
          <w:sz w:val="26"/>
          <w:szCs w:val="26"/>
        </w:rPr>
      </w:pPr>
      <w:r w:rsidRPr="0033244E">
        <w:rPr>
          <w:bCs/>
          <w:sz w:val="26"/>
          <w:szCs w:val="26"/>
        </w:rPr>
        <w:t>Protection hivernale des arbustes.</w:t>
      </w:r>
    </w:p>
    <w:p w14:paraId="5DDBC9D3" w14:textId="77777777" w:rsidR="00055735" w:rsidRDefault="00055735" w:rsidP="00055735">
      <w:pPr>
        <w:pStyle w:val="NormalWeb"/>
        <w:spacing w:before="0" w:beforeAutospacing="0" w:after="0" w:afterAutospacing="0"/>
        <w:rPr>
          <w:bCs/>
          <w:sz w:val="26"/>
          <w:szCs w:val="26"/>
        </w:rPr>
      </w:pPr>
    </w:p>
    <w:p w14:paraId="03EFAFB4" w14:textId="77777777" w:rsidR="00055735" w:rsidRDefault="00055735" w:rsidP="00055735">
      <w:pPr>
        <w:pStyle w:val="NormalWeb"/>
        <w:spacing w:before="0" w:beforeAutospacing="0" w:after="0" w:afterAutospacing="0"/>
        <w:rPr>
          <w:bCs/>
          <w:sz w:val="26"/>
          <w:szCs w:val="26"/>
        </w:rPr>
      </w:pPr>
    </w:p>
    <w:p w14:paraId="777A8537" w14:textId="77777777" w:rsidR="00055735" w:rsidRPr="0033244E" w:rsidRDefault="00055735" w:rsidP="00055735">
      <w:pPr>
        <w:pStyle w:val="NormalWeb"/>
        <w:spacing w:before="0" w:beforeAutospacing="0" w:after="0" w:afterAutospacing="0"/>
        <w:rPr>
          <w:bCs/>
          <w:sz w:val="26"/>
          <w:szCs w:val="26"/>
        </w:rPr>
      </w:pPr>
    </w:p>
    <w:p w14:paraId="2EE09848" w14:textId="0C0FEF9B" w:rsidR="00396351" w:rsidRDefault="00396351" w:rsidP="00396351">
      <w:pPr>
        <w:pStyle w:val="NormalWeb"/>
        <w:spacing w:before="0" w:beforeAutospacing="0" w:after="0" w:afterAutospacing="0"/>
        <w:rPr>
          <w:bCs/>
          <w:sz w:val="26"/>
          <w:szCs w:val="26"/>
        </w:rPr>
      </w:pPr>
    </w:p>
    <w:p w14:paraId="5A67BA57" w14:textId="26280167" w:rsidR="0052482C" w:rsidRDefault="0052482C" w:rsidP="00396351">
      <w:pPr>
        <w:pStyle w:val="NormalWeb"/>
        <w:spacing w:before="0" w:beforeAutospacing="0" w:after="0" w:afterAutospacing="0"/>
        <w:rPr>
          <w:bCs/>
          <w:sz w:val="26"/>
          <w:szCs w:val="26"/>
        </w:rPr>
      </w:pPr>
    </w:p>
    <w:p w14:paraId="67CA8849" w14:textId="5FDB3761" w:rsidR="00EA6BDC" w:rsidRDefault="00EA6BDC" w:rsidP="00396351">
      <w:pPr>
        <w:pStyle w:val="NormalWeb"/>
        <w:spacing w:before="0" w:beforeAutospacing="0" w:after="0" w:afterAutospacing="0"/>
        <w:rPr>
          <w:bCs/>
          <w:sz w:val="26"/>
          <w:szCs w:val="26"/>
        </w:rPr>
      </w:pPr>
    </w:p>
    <w:p w14:paraId="03618973" w14:textId="23646AE8" w:rsidR="003A7B78" w:rsidRPr="004E1B62" w:rsidRDefault="00171B48" w:rsidP="003A7B78">
      <w:pPr>
        <w:pStyle w:val="NormalWeb"/>
        <w:spacing w:before="0" w:beforeAutospacing="0" w:after="0" w:afterAutospacing="0"/>
        <w:rPr>
          <w:b/>
          <w:sz w:val="26"/>
          <w:szCs w:val="26"/>
        </w:rPr>
      </w:pPr>
      <w:r w:rsidRPr="004E1B62">
        <w:rPr>
          <w:b/>
          <w:sz w:val="26"/>
          <w:szCs w:val="26"/>
        </w:rPr>
        <w:t>EXIGENCES REQUISES</w:t>
      </w:r>
    </w:p>
    <w:p w14:paraId="4FE2A677" w14:textId="77777777" w:rsidR="003A7B78" w:rsidRPr="004E1B62" w:rsidRDefault="003A7B78" w:rsidP="003A7B78">
      <w:pPr>
        <w:pStyle w:val="NormalWeb"/>
        <w:spacing w:before="0" w:beforeAutospacing="0" w:after="0" w:afterAutospacing="0"/>
        <w:rPr>
          <w:b/>
          <w:sz w:val="26"/>
          <w:szCs w:val="26"/>
        </w:rPr>
      </w:pPr>
    </w:p>
    <w:p w14:paraId="45190B15" w14:textId="77777777" w:rsidR="003A7B78" w:rsidRPr="004E1B62" w:rsidRDefault="003A7B78" w:rsidP="009F64D4">
      <w:pPr>
        <w:pStyle w:val="NormalWeb"/>
        <w:spacing w:before="0" w:beforeAutospacing="0" w:after="0" w:afterAutospacing="0"/>
        <w:ind w:left="2212" w:hanging="2212"/>
        <w:rPr>
          <w:sz w:val="26"/>
          <w:szCs w:val="26"/>
        </w:rPr>
      </w:pPr>
      <w:r w:rsidRPr="004E1B62">
        <w:rPr>
          <w:sz w:val="26"/>
          <w:szCs w:val="26"/>
        </w:rPr>
        <w:t xml:space="preserve">Niveau d’étude </w:t>
      </w:r>
      <w:r w:rsidR="001605F1" w:rsidRPr="004E1B62">
        <w:rPr>
          <w:sz w:val="26"/>
          <w:szCs w:val="26"/>
        </w:rPr>
        <w:t xml:space="preserve">: </w:t>
      </w:r>
      <w:r w:rsidR="00DE639B" w:rsidRPr="004E1B62">
        <w:rPr>
          <w:sz w:val="26"/>
          <w:szCs w:val="26"/>
        </w:rPr>
        <w:t xml:space="preserve">DEP en horticulture </w:t>
      </w:r>
      <w:r w:rsidR="00E214BD" w:rsidRPr="004E1B62">
        <w:rPr>
          <w:sz w:val="26"/>
          <w:szCs w:val="26"/>
        </w:rPr>
        <w:t xml:space="preserve">ou </w:t>
      </w:r>
      <w:r w:rsidR="001605F1" w:rsidRPr="004E1B62">
        <w:rPr>
          <w:sz w:val="26"/>
          <w:szCs w:val="26"/>
        </w:rPr>
        <w:t>expérience équivalente</w:t>
      </w:r>
      <w:r w:rsidR="00E214BD" w:rsidRPr="004E1B62">
        <w:rPr>
          <w:sz w:val="26"/>
          <w:szCs w:val="26"/>
        </w:rPr>
        <w:t xml:space="preserve"> </w:t>
      </w:r>
    </w:p>
    <w:p w14:paraId="4126E390" w14:textId="019C7D83" w:rsidR="00171B48" w:rsidRDefault="00171B48" w:rsidP="00171B48">
      <w:pPr>
        <w:pStyle w:val="NormalWeb"/>
        <w:spacing w:before="0" w:beforeAutospacing="0" w:after="0" w:afterAutospacing="0"/>
        <w:rPr>
          <w:sz w:val="26"/>
          <w:szCs w:val="26"/>
        </w:rPr>
      </w:pPr>
    </w:p>
    <w:p w14:paraId="6B87CB07" w14:textId="77777777" w:rsidR="0052482C" w:rsidRPr="004E1B62" w:rsidRDefault="0052482C" w:rsidP="00171B48">
      <w:pPr>
        <w:pStyle w:val="NormalWeb"/>
        <w:spacing w:before="0" w:beforeAutospacing="0" w:after="0" w:afterAutospacing="0"/>
        <w:rPr>
          <w:sz w:val="26"/>
          <w:szCs w:val="26"/>
        </w:rPr>
      </w:pPr>
    </w:p>
    <w:p w14:paraId="0BF4D2DF" w14:textId="77777777" w:rsidR="00171B48" w:rsidRDefault="00171B48" w:rsidP="00171B48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4E1B62">
        <w:rPr>
          <w:sz w:val="26"/>
          <w:szCs w:val="26"/>
        </w:rPr>
        <w:t xml:space="preserve">Permis de conduire </w:t>
      </w:r>
      <w:r w:rsidR="001605F1" w:rsidRPr="004E1B62">
        <w:rPr>
          <w:sz w:val="26"/>
          <w:szCs w:val="26"/>
        </w:rPr>
        <w:t>obligatoire</w:t>
      </w:r>
    </w:p>
    <w:p w14:paraId="4A4A7A65" w14:textId="77777777" w:rsidR="008E2DCE" w:rsidRPr="004E1B62" w:rsidRDefault="008E2DCE" w:rsidP="00171B48">
      <w:pPr>
        <w:pStyle w:val="NormalWeb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Véhicule obligatoire (frais de déplacement remboursés)</w:t>
      </w:r>
    </w:p>
    <w:p w14:paraId="2646562D" w14:textId="77777777" w:rsidR="001D5778" w:rsidRPr="004E1B62" w:rsidRDefault="001D5778" w:rsidP="003A7B78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4E1B62">
        <w:rPr>
          <w:sz w:val="26"/>
          <w:szCs w:val="26"/>
        </w:rPr>
        <w:t>Français parlé et écrit</w:t>
      </w:r>
    </w:p>
    <w:p w14:paraId="7364BBE2" w14:textId="093F783F" w:rsidR="003A7B78" w:rsidRDefault="003A7B78" w:rsidP="003A7B78">
      <w:pPr>
        <w:pStyle w:val="NormalWeb"/>
        <w:spacing w:before="0" w:beforeAutospacing="0" w:after="0" w:afterAutospacing="0"/>
        <w:rPr>
          <w:sz w:val="26"/>
          <w:szCs w:val="26"/>
        </w:rPr>
      </w:pPr>
    </w:p>
    <w:p w14:paraId="23FFEFEC" w14:textId="77777777" w:rsidR="0052482C" w:rsidRDefault="0052482C" w:rsidP="003A7B78">
      <w:pPr>
        <w:pStyle w:val="NormalWeb"/>
        <w:spacing w:before="0" w:beforeAutospacing="0" w:after="0" w:afterAutospacing="0"/>
        <w:rPr>
          <w:b/>
          <w:sz w:val="26"/>
          <w:szCs w:val="26"/>
        </w:rPr>
      </w:pPr>
    </w:p>
    <w:p w14:paraId="6D66F903" w14:textId="5384AD79" w:rsidR="003A7B78" w:rsidRPr="004E1B62" w:rsidRDefault="003A7B78" w:rsidP="003A7B78">
      <w:pPr>
        <w:pStyle w:val="NormalWeb"/>
        <w:spacing w:before="0" w:beforeAutospacing="0" w:after="0" w:afterAutospacing="0"/>
        <w:rPr>
          <w:b/>
          <w:sz w:val="26"/>
          <w:szCs w:val="26"/>
        </w:rPr>
      </w:pPr>
      <w:r w:rsidRPr="004E1B62">
        <w:rPr>
          <w:b/>
          <w:sz w:val="26"/>
          <w:szCs w:val="26"/>
        </w:rPr>
        <w:t>QUALIFICATIONS</w:t>
      </w:r>
      <w:r w:rsidR="00DA020F" w:rsidRPr="004E1B62">
        <w:rPr>
          <w:b/>
          <w:sz w:val="26"/>
          <w:szCs w:val="26"/>
        </w:rPr>
        <w:t xml:space="preserve"> /</w:t>
      </w:r>
      <w:r w:rsidRPr="004E1B62">
        <w:rPr>
          <w:b/>
          <w:sz w:val="26"/>
          <w:szCs w:val="26"/>
        </w:rPr>
        <w:t xml:space="preserve"> COMPÉTENCES REQUISES</w:t>
      </w:r>
    </w:p>
    <w:p w14:paraId="226BD350" w14:textId="77777777" w:rsidR="006674A0" w:rsidRPr="004E1B62" w:rsidRDefault="006674A0" w:rsidP="002B6B3A">
      <w:pPr>
        <w:pStyle w:val="NormalWeb"/>
        <w:spacing w:before="0" w:beforeAutospacing="0" w:after="0" w:afterAutospacing="0"/>
        <w:rPr>
          <w:sz w:val="26"/>
          <w:szCs w:val="26"/>
        </w:rPr>
      </w:pPr>
    </w:p>
    <w:p w14:paraId="1D967B35" w14:textId="735E84DD" w:rsidR="002B6B3A" w:rsidRPr="004E1B62" w:rsidRDefault="006674A0" w:rsidP="002B6B3A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4E1B62">
        <w:rPr>
          <w:sz w:val="26"/>
          <w:szCs w:val="26"/>
        </w:rPr>
        <w:t xml:space="preserve">Aimer travailler </w:t>
      </w:r>
      <w:r w:rsidR="00D0101D" w:rsidRPr="004E1B62">
        <w:rPr>
          <w:sz w:val="26"/>
          <w:szCs w:val="26"/>
        </w:rPr>
        <w:t>à</w:t>
      </w:r>
      <w:r w:rsidRPr="004E1B62">
        <w:rPr>
          <w:sz w:val="26"/>
          <w:szCs w:val="26"/>
        </w:rPr>
        <w:t xml:space="preserve"> l’extérieur </w:t>
      </w:r>
    </w:p>
    <w:p w14:paraId="31015D3F" w14:textId="77777777" w:rsidR="006674A0" w:rsidRPr="004E1B62" w:rsidRDefault="006674A0" w:rsidP="002B6B3A">
      <w:pPr>
        <w:pStyle w:val="NormalWeb"/>
        <w:spacing w:before="0" w:beforeAutospacing="0" w:after="0" w:afterAutospacing="0"/>
        <w:rPr>
          <w:sz w:val="26"/>
          <w:szCs w:val="26"/>
        </w:rPr>
      </w:pPr>
    </w:p>
    <w:p w14:paraId="1C630E2F" w14:textId="77777777" w:rsidR="002B6B3A" w:rsidRPr="004E1B62" w:rsidRDefault="002B6B3A" w:rsidP="002B6B3A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4E1B62">
        <w:rPr>
          <w:sz w:val="26"/>
          <w:szCs w:val="26"/>
        </w:rPr>
        <w:t>Excellente condition et endurance physique</w:t>
      </w:r>
    </w:p>
    <w:p w14:paraId="1F23E1D1" w14:textId="77777777" w:rsidR="002B6B3A" w:rsidRPr="004E1B62" w:rsidRDefault="002B6B3A" w:rsidP="002B6B3A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4E1B62">
        <w:rPr>
          <w:sz w:val="26"/>
          <w:szCs w:val="26"/>
        </w:rPr>
        <w:t>(Être en mesure de se tenir debout durant de longues heures et de soulever des charges)</w:t>
      </w:r>
    </w:p>
    <w:p w14:paraId="3E9AC001" w14:textId="77777777" w:rsidR="003A7B78" w:rsidRPr="004E1B62" w:rsidRDefault="003A7B78" w:rsidP="003A7B78">
      <w:pPr>
        <w:pStyle w:val="NormalWeb"/>
        <w:spacing w:before="0" w:beforeAutospacing="0" w:after="0" w:afterAutospacing="0"/>
        <w:rPr>
          <w:b/>
          <w:sz w:val="26"/>
          <w:szCs w:val="26"/>
        </w:rPr>
      </w:pPr>
    </w:p>
    <w:p w14:paraId="51C4BF3A" w14:textId="77777777" w:rsidR="002B6B3A" w:rsidRDefault="002B6B3A" w:rsidP="003A7B78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4E1B62">
        <w:rPr>
          <w:sz w:val="26"/>
          <w:szCs w:val="26"/>
        </w:rPr>
        <w:t>Courtois et discret</w:t>
      </w:r>
    </w:p>
    <w:p w14:paraId="03E8FE3F" w14:textId="77777777" w:rsidR="00AB6BBA" w:rsidRDefault="00AB6BBA" w:rsidP="003A7B78">
      <w:pPr>
        <w:pStyle w:val="NormalWeb"/>
        <w:spacing w:before="0" w:beforeAutospacing="0" w:after="0" w:afterAutospacing="0"/>
        <w:rPr>
          <w:sz w:val="26"/>
          <w:szCs w:val="26"/>
        </w:rPr>
      </w:pPr>
    </w:p>
    <w:p w14:paraId="1C6E7920" w14:textId="77777777" w:rsidR="00AB6BBA" w:rsidRDefault="00AB6BBA" w:rsidP="003A7B78">
      <w:pPr>
        <w:pStyle w:val="NormalWeb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Capacité à travailler seul et en équipe</w:t>
      </w:r>
    </w:p>
    <w:p w14:paraId="16D3D315" w14:textId="77777777" w:rsidR="006C7477" w:rsidRDefault="006C7477" w:rsidP="003A7B78">
      <w:pPr>
        <w:pStyle w:val="NormalWeb"/>
        <w:spacing w:before="0" w:beforeAutospacing="0" w:after="0" w:afterAutospacing="0"/>
        <w:rPr>
          <w:sz w:val="26"/>
          <w:szCs w:val="26"/>
        </w:rPr>
      </w:pPr>
    </w:p>
    <w:p w14:paraId="552989FB" w14:textId="77777777" w:rsidR="002B6B3A" w:rsidRPr="004E1B62" w:rsidRDefault="002B6B3A" w:rsidP="003A7B78">
      <w:pPr>
        <w:pStyle w:val="NormalWeb"/>
        <w:spacing w:before="0" w:beforeAutospacing="0" w:after="0" w:afterAutospacing="0"/>
        <w:rPr>
          <w:sz w:val="26"/>
          <w:szCs w:val="26"/>
        </w:rPr>
      </w:pPr>
    </w:p>
    <w:p w14:paraId="3E4FD9C2" w14:textId="77777777" w:rsidR="00706416" w:rsidRDefault="00706416" w:rsidP="003A7B78">
      <w:pPr>
        <w:pStyle w:val="NormalWeb"/>
        <w:spacing w:before="0" w:beforeAutospacing="0" w:after="0" w:afterAutospacing="0"/>
        <w:rPr>
          <w:b/>
          <w:sz w:val="26"/>
          <w:szCs w:val="26"/>
        </w:rPr>
      </w:pPr>
    </w:p>
    <w:p w14:paraId="1861ABE4" w14:textId="77777777" w:rsidR="003A7B78" w:rsidRPr="00864C6A" w:rsidRDefault="003A7B78" w:rsidP="003A7B78">
      <w:pPr>
        <w:pStyle w:val="NormalWeb"/>
        <w:spacing w:before="0" w:beforeAutospacing="0" w:after="0" w:afterAutospacing="0"/>
        <w:rPr>
          <w:b/>
          <w:sz w:val="26"/>
          <w:szCs w:val="26"/>
        </w:rPr>
      </w:pPr>
      <w:r w:rsidRPr="00864C6A">
        <w:rPr>
          <w:b/>
          <w:sz w:val="26"/>
          <w:szCs w:val="26"/>
        </w:rPr>
        <w:t xml:space="preserve">SALAIRE ET CONDITIONS </w:t>
      </w:r>
    </w:p>
    <w:p w14:paraId="760BF715" w14:textId="77777777" w:rsidR="003A7B78" w:rsidRPr="00ED1649" w:rsidRDefault="003A7B78" w:rsidP="003A7B78">
      <w:pPr>
        <w:pStyle w:val="NormalWeb"/>
        <w:spacing w:before="0" w:beforeAutospacing="0" w:after="0" w:afterAutospacing="0"/>
        <w:rPr>
          <w:b/>
          <w:sz w:val="26"/>
          <w:szCs w:val="26"/>
        </w:rPr>
      </w:pPr>
    </w:p>
    <w:p w14:paraId="4412D5BE" w14:textId="5222701A" w:rsidR="002B6B3A" w:rsidRPr="00ED1649" w:rsidRDefault="00E214BD" w:rsidP="003A7B78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ED1649">
        <w:rPr>
          <w:sz w:val="26"/>
          <w:szCs w:val="26"/>
        </w:rPr>
        <w:t>Salaire offert :</w:t>
      </w:r>
      <w:r w:rsidR="00D0101D" w:rsidRPr="00ED1649">
        <w:rPr>
          <w:sz w:val="26"/>
          <w:szCs w:val="26"/>
        </w:rPr>
        <w:t xml:space="preserve">  </w:t>
      </w:r>
      <w:r w:rsidR="00542F29" w:rsidRPr="00ED1649">
        <w:rPr>
          <w:sz w:val="26"/>
          <w:szCs w:val="26"/>
        </w:rPr>
        <w:t>À</w:t>
      </w:r>
      <w:r w:rsidR="006B24FD" w:rsidRPr="00ED1649">
        <w:rPr>
          <w:sz w:val="26"/>
          <w:szCs w:val="26"/>
        </w:rPr>
        <w:t xml:space="preserve"> partir de</w:t>
      </w:r>
      <w:r w:rsidR="00542F29" w:rsidRPr="00ED1649">
        <w:rPr>
          <w:sz w:val="26"/>
          <w:szCs w:val="26"/>
        </w:rPr>
        <w:t xml:space="preserve"> </w:t>
      </w:r>
      <w:r w:rsidR="00216EDA" w:rsidRPr="00ED1649">
        <w:rPr>
          <w:sz w:val="26"/>
          <w:szCs w:val="26"/>
        </w:rPr>
        <w:t>20</w:t>
      </w:r>
      <w:r w:rsidR="00542F29" w:rsidRPr="00ED1649">
        <w:rPr>
          <w:sz w:val="26"/>
          <w:szCs w:val="26"/>
        </w:rPr>
        <w:t>.</w:t>
      </w:r>
      <w:r w:rsidR="0033244E" w:rsidRPr="00ED1649">
        <w:rPr>
          <w:sz w:val="26"/>
          <w:szCs w:val="26"/>
        </w:rPr>
        <w:t>6</w:t>
      </w:r>
      <w:r w:rsidR="00542F29" w:rsidRPr="00ED1649">
        <w:rPr>
          <w:sz w:val="26"/>
          <w:szCs w:val="26"/>
        </w:rPr>
        <w:t>0</w:t>
      </w:r>
      <w:r w:rsidR="00216EDA" w:rsidRPr="00ED1649">
        <w:rPr>
          <w:sz w:val="26"/>
          <w:szCs w:val="26"/>
        </w:rPr>
        <w:t>$</w:t>
      </w:r>
      <w:r w:rsidR="00536BE8" w:rsidRPr="00ED1649">
        <w:rPr>
          <w:sz w:val="26"/>
          <w:szCs w:val="26"/>
        </w:rPr>
        <w:t>/heure</w:t>
      </w:r>
      <w:r w:rsidR="00C67E2F" w:rsidRPr="00ED1649">
        <w:rPr>
          <w:sz w:val="26"/>
          <w:szCs w:val="26"/>
        </w:rPr>
        <w:t xml:space="preserve"> </w:t>
      </w:r>
      <w:r w:rsidR="00542F29" w:rsidRPr="00ED1649">
        <w:rPr>
          <w:sz w:val="26"/>
          <w:szCs w:val="26"/>
        </w:rPr>
        <w:t>(</w:t>
      </w:r>
      <w:r w:rsidR="006B24FD" w:rsidRPr="00ED1649">
        <w:rPr>
          <w:sz w:val="26"/>
          <w:szCs w:val="26"/>
        </w:rPr>
        <w:t>s</w:t>
      </w:r>
      <w:r w:rsidR="002B6B3A" w:rsidRPr="00ED1649">
        <w:rPr>
          <w:sz w:val="26"/>
          <w:szCs w:val="26"/>
        </w:rPr>
        <w:t xml:space="preserve">elon </w:t>
      </w:r>
      <w:r w:rsidR="00513144" w:rsidRPr="00ED1649">
        <w:rPr>
          <w:sz w:val="26"/>
          <w:szCs w:val="26"/>
        </w:rPr>
        <w:t>expérience</w:t>
      </w:r>
      <w:r w:rsidR="00542F29" w:rsidRPr="00ED1649">
        <w:rPr>
          <w:sz w:val="26"/>
          <w:szCs w:val="26"/>
        </w:rPr>
        <w:t>)</w:t>
      </w:r>
      <w:r w:rsidR="006674A0" w:rsidRPr="00ED1649">
        <w:rPr>
          <w:sz w:val="26"/>
          <w:szCs w:val="26"/>
        </w:rPr>
        <w:t xml:space="preserve"> </w:t>
      </w:r>
    </w:p>
    <w:p w14:paraId="69DBCBAD" w14:textId="49762008" w:rsidR="0033244E" w:rsidRPr="00ED1649" w:rsidRDefault="0033244E" w:rsidP="003A7B78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ED1649">
        <w:rPr>
          <w:sz w:val="26"/>
          <w:szCs w:val="26"/>
        </w:rPr>
        <w:tab/>
      </w:r>
      <w:r w:rsidRPr="00ED1649">
        <w:rPr>
          <w:sz w:val="26"/>
          <w:szCs w:val="26"/>
        </w:rPr>
        <w:tab/>
        <w:t xml:space="preserve">   À partir de 21.60$ avec </w:t>
      </w:r>
      <w:r w:rsidR="00ED1649" w:rsidRPr="00ED1649">
        <w:rPr>
          <w:sz w:val="26"/>
          <w:szCs w:val="26"/>
        </w:rPr>
        <w:t xml:space="preserve">expérience de </w:t>
      </w:r>
      <w:r w:rsidRPr="00ED1649">
        <w:rPr>
          <w:sz w:val="26"/>
          <w:szCs w:val="26"/>
        </w:rPr>
        <w:t>conduite de remorque</w:t>
      </w:r>
      <w:r w:rsidR="00ED1649" w:rsidRPr="00ED1649">
        <w:rPr>
          <w:sz w:val="26"/>
          <w:szCs w:val="26"/>
        </w:rPr>
        <w:t xml:space="preserve"> (un atout)</w:t>
      </w:r>
    </w:p>
    <w:p w14:paraId="219EB045" w14:textId="344E6675" w:rsidR="007835C4" w:rsidRPr="00ED1649" w:rsidRDefault="007835C4" w:rsidP="003A7B78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ED1649">
        <w:rPr>
          <w:sz w:val="26"/>
          <w:szCs w:val="26"/>
        </w:rPr>
        <w:t xml:space="preserve">                         Reconnaissance des acquis </w:t>
      </w:r>
    </w:p>
    <w:p w14:paraId="54649D53" w14:textId="20C2D73C" w:rsidR="006B24FD" w:rsidRPr="00ED1649" w:rsidRDefault="006B24FD" w:rsidP="003A7B78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ED1649">
        <w:rPr>
          <w:sz w:val="26"/>
          <w:szCs w:val="26"/>
        </w:rPr>
        <w:tab/>
        <w:t xml:space="preserve"> </w:t>
      </w:r>
      <w:r w:rsidRPr="00ED1649">
        <w:rPr>
          <w:sz w:val="26"/>
          <w:szCs w:val="26"/>
        </w:rPr>
        <w:tab/>
        <w:t xml:space="preserve">   Vêtements, outils et équipement de sécurité fournis</w:t>
      </w:r>
    </w:p>
    <w:p w14:paraId="5FDCFD2A" w14:textId="16961595" w:rsidR="001605F1" w:rsidRPr="00864C6A" w:rsidRDefault="002B6B3A" w:rsidP="003A7B78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864C6A">
        <w:rPr>
          <w:sz w:val="26"/>
          <w:szCs w:val="26"/>
        </w:rPr>
        <w:t xml:space="preserve">                       </w:t>
      </w:r>
      <w:r w:rsidR="00D0101D" w:rsidRPr="00864C6A">
        <w:rPr>
          <w:sz w:val="26"/>
          <w:szCs w:val="26"/>
        </w:rPr>
        <w:t xml:space="preserve">  </w:t>
      </w:r>
    </w:p>
    <w:p w14:paraId="3BE913A4" w14:textId="77777777" w:rsidR="00B72106" w:rsidRPr="00864C6A" w:rsidRDefault="00B72106" w:rsidP="003A7B78">
      <w:pPr>
        <w:pStyle w:val="NormalWeb"/>
        <w:spacing w:before="0" w:beforeAutospacing="0" w:after="0" w:afterAutospacing="0"/>
        <w:rPr>
          <w:sz w:val="26"/>
          <w:szCs w:val="26"/>
        </w:rPr>
      </w:pPr>
    </w:p>
    <w:p w14:paraId="77A35D2E" w14:textId="3AD93384" w:rsidR="003A7B78" w:rsidRPr="00864C6A" w:rsidRDefault="003A7B78" w:rsidP="003A7B78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864C6A">
        <w:rPr>
          <w:sz w:val="26"/>
          <w:szCs w:val="26"/>
        </w:rPr>
        <w:t xml:space="preserve">Nombre d’heures par semaine : </w:t>
      </w:r>
      <w:r w:rsidR="004D39A3" w:rsidRPr="00864C6A">
        <w:rPr>
          <w:sz w:val="26"/>
          <w:szCs w:val="26"/>
        </w:rPr>
        <w:t xml:space="preserve">  </w:t>
      </w:r>
      <w:r w:rsidR="00706416" w:rsidRPr="00864C6A">
        <w:rPr>
          <w:sz w:val="26"/>
          <w:szCs w:val="26"/>
        </w:rPr>
        <w:t>E</w:t>
      </w:r>
      <w:r w:rsidR="007835C4" w:rsidRPr="00864C6A">
        <w:rPr>
          <w:sz w:val="26"/>
          <w:szCs w:val="26"/>
        </w:rPr>
        <w:t xml:space="preserve">ntre </w:t>
      </w:r>
      <w:r w:rsidR="00396351" w:rsidRPr="00864C6A">
        <w:rPr>
          <w:sz w:val="26"/>
          <w:szCs w:val="26"/>
        </w:rPr>
        <w:t xml:space="preserve">24h et </w:t>
      </w:r>
      <w:r w:rsidR="00ED1649">
        <w:rPr>
          <w:sz w:val="26"/>
          <w:szCs w:val="26"/>
        </w:rPr>
        <w:t>40</w:t>
      </w:r>
      <w:r w:rsidR="008E2DCE" w:rsidRPr="00864C6A">
        <w:rPr>
          <w:sz w:val="26"/>
          <w:szCs w:val="26"/>
        </w:rPr>
        <w:t>h</w:t>
      </w:r>
      <w:r w:rsidR="00396351" w:rsidRPr="00864C6A">
        <w:rPr>
          <w:sz w:val="26"/>
          <w:szCs w:val="26"/>
        </w:rPr>
        <w:t xml:space="preserve"> (</w:t>
      </w:r>
      <w:r w:rsidR="003C16D7">
        <w:rPr>
          <w:sz w:val="26"/>
          <w:szCs w:val="26"/>
        </w:rPr>
        <w:t>selon la disponibilité</w:t>
      </w:r>
      <w:r w:rsidR="0052482C" w:rsidRPr="00864C6A">
        <w:rPr>
          <w:sz w:val="26"/>
          <w:szCs w:val="26"/>
        </w:rPr>
        <w:t>)</w:t>
      </w:r>
      <w:r w:rsidR="008E2DCE" w:rsidRPr="00864C6A">
        <w:rPr>
          <w:sz w:val="26"/>
          <w:szCs w:val="26"/>
        </w:rPr>
        <w:t xml:space="preserve"> </w:t>
      </w:r>
    </w:p>
    <w:p w14:paraId="513AAF69" w14:textId="4DC7A783" w:rsidR="00B72106" w:rsidRPr="00864C6A" w:rsidRDefault="00B72106" w:rsidP="003A7B78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864C6A">
        <w:rPr>
          <w:sz w:val="26"/>
          <w:szCs w:val="26"/>
        </w:rPr>
        <w:t xml:space="preserve">                                                    </w:t>
      </w:r>
      <w:r w:rsidR="00E214BD" w:rsidRPr="00864C6A">
        <w:rPr>
          <w:sz w:val="26"/>
          <w:szCs w:val="26"/>
        </w:rPr>
        <w:t xml:space="preserve"> </w:t>
      </w:r>
      <w:r w:rsidRPr="00864C6A">
        <w:rPr>
          <w:sz w:val="26"/>
          <w:szCs w:val="26"/>
        </w:rPr>
        <w:t xml:space="preserve">De jour </w:t>
      </w:r>
      <w:r w:rsidR="00542F29">
        <w:rPr>
          <w:sz w:val="26"/>
          <w:szCs w:val="26"/>
        </w:rPr>
        <w:t>du lundi au vendredi</w:t>
      </w:r>
    </w:p>
    <w:p w14:paraId="5368392B" w14:textId="77777777" w:rsidR="003A7B78" w:rsidRPr="00864C6A" w:rsidRDefault="00B72106" w:rsidP="003A7B78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864C6A">
        <w:rPr>
          <w:sz w:val="26"/>
          <w:szCs w:val="26"/>
        </w:rPr>
        <w:t xml:space="preserve"> </w:t>
      </w:r>
    </w:p>
    <w:p w14:paraId="60660148" w14:textId="0C9B96D1" w:rsidR="004D39A3" w:rsidRPr="004E1B62" w:rsidRDefault="003A7B78" w:rsidP="003A7B78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864C6A">
        <w:rPr>
          <w:sz w:val="26"/>
          <w:szCs w:val="26"/>
        </w:rPr>
        <w:t xml:space="preserve">Statut de l’emploi : </w:t>
      </w:r>
      <w:r w:rsidR="0052482C" w:rsidRPr="00864C6A">
        <w:rPr>
          <w:sz w:val="26"/>
          <w:szCs w:val="26"/>
        </w:rPr>
        <w:t>Saisonnier</w:t>
      </w:r>
      <w:r w:rsidR="006B24FD" w:rsidRPr="00864C6A">
        <w:rPr>
          <w:sz w:val="26"/>
          <w:szCs w:val="26"/>
        </w:rPr>
        <w:t xml:space="preserve"> avec possibilité de permanence (décors thématiques)</w:t>
      </w:r>
    </w:p>
    <w:p w14:paraId="444C1F1E" w14:textId="77777777" w:rsidR="004D39A3" w:rsidRPr="004E1B62" w:rsidRDefault="004D39A3" w:rsidP="003A7B78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4E1B62">
        <w:rPr>
          <w:sz w:val="26"/>
          <w:szCs w:val="26"/>
        </w:rPr>
        <w:t xml:space="preserve">                             </w:t>
      </w:r>
      <w:r w:rsidR="00D0101D" w:rsidRPr="004E1B62">
        <w:rPr>
          <w:sz w:val="26"/>
          <w:szCs w:val="26"/>
        </w:rPr>
        <w:t xml:space="preserve"> </w:t>
      </w:r>
      <w:r w:rsidRPr="004E1B62">
        <w:rPr>
          <w:sz w:val="26"/>
          <w:szCs w:val="26"/>
        </w:rPr>
        <w:t xml:space="preserve"> </w:t>
      </w:r>
      <w:r w:rsidR="00894D4A" w:rsidRPr="004E1B62">
        <w:rPr>
          <w:sz w:val="26"/>
          <w:szCs w:val="26"/>
        </w:rPr>
        <w:t xml:space="preserve">                                </w:t>
      </w:r>
    </w:p>
    <w:p w14:paraId="37529452" w14:textId="7C59976A" w:rsidR="008E2DCE" w:rsidRDefault="008E2DCE" w:rsidP="003A7B78">
      <w:pPr>
        <w:pStyle w:val="NormalWeb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Date d’entrée en fonction </w:t>
      </w:r>
      <w:r w:rsidRPr="00ED1649">
        <w:rPr>
          <w:sz w:val="26"/>
          <w:szCs w:val="26"/>
        </w:rPr>
        <w:t xml:space="preserve">: </w:t>
      </w:r>
      <w:r w:rsidR="00D560FE" w:rsidRPr="00ED1649">
        <w:rPr>
          <w:sz w:val="26"/>
          <w:szCs w:val="26"/>
        </w:rPr>
        <w:t xml:space="preserve"> </w:t>
      </w:r>
      <w:r w:rsidR="00542F29" w:rsidRPr="00ED1649">
        <w:rPr>
          <w:sz w:val="26"/>
          <w:szCs w:val="26"/>
        </w:rPr>
        <w:t>2</w:t>
      </w:r>
      <w:r w:rsidR="00ED1649" w:rsidRPr="00ED1649">
        <w:rPr>
          <w:sz w:val="26"/>
          <w:szCs w:val="26"/>
        </w:rPr>
        <w:t>1</w:t>
      </w:r>
      <w:r w:rsidR="00542F29" w:rsidRPr="00ED1649">
        <w:rPr>
          <w:sz w:val="26"/>
          <w:szCs w:val="26"/>
        </w:rPr>
        <w:t xml:space="preserve"> septembre 202</w:t>
      </w:r>
      <w:r w:rsidR="00ED1649" w:rsidRPr="00ED1649">
        <w:rPr>
          <w:sz w:val="26"/>
          <w:szCs w:val="26"/>
        </w:rPr>
        <w:t>6</w:t>
      </w:r>
    </w:p>
    <w:p w14:paraId="7610E022" w14:textId="77777777" w:rsidR="00513144" w:rsidRPr="004E1B62" w:rsidRDefault="004D39A3" w:rsidP="003A7B78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4E1B62">
        <w:rPr>
          <w:sz w:val="26"/>
          <w:szCs w:val="26"/>
        </w:rPr>
        <w:t xml:space="preserve">                                </w:t>
      </w:r>
    </w:p>
    <w:p w14:paraId="66B9EA5E" w14:textId="033AFA57" w:rsidR="00015A9B" w:rsidRPr="004E1B62" w:rsidRDefault="003A7B78" w:rsidP="003A7B78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4E1B62">
        <w:rPr>
          <w:sz w:val="26"/>
          <w:szCs w:val="26"/>
        </w:rPr>
        <w:t xml:space="preserve">Soumettre votre candidature par courriel à : </w:t>
      </w:r>
      <w:r w:rsidR="0052482C">
        <w:rPr>
          <w:sz w:val="26"/>
          <w:szCs w:val="26"/>
        </w:rPr>
        <w:t>info@profilvert.com</w:t>
      </w:r>
    </w:p>
    <w:p w14:paraId="0560F537" w14:textId="77777777" w:rsidR="00B228C8" w:rsidRDefault="00B228C8" w:rsidP="001D5778">
      <w:pPr>
        <w:pStyle w:val="NormalWeb"/>
        <w:spacing w:before="0" w:beforeAutospacing="0" w:after="0" w:afterAutospacing="0"/>
        <w:rPr>
          <w:sz w:val="26"/>
          <w:szCs w:val="26"/>
        </w:rPr>
      </w:pPr>
    </w:p>
    <w:p w14:paraId="73ABEE7B" w14:textId="77777777" w:rsidR="001D5778" w:rsidRPr="004E1B62" w:rsidRDefault="00955479" w:rsidP="001D5778">
      <w:pPr>
        <w:pStyle w:val="NormalWeb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N</w:t>
      </w:r>
      <w:r w:rsidR="003A7B78" w:rsidRPr="004E1B62">
        <w:rPr>
          <w:sz w:val="26"/>
          <w:szCs w:val="26"/>
        </w:rPr>
        <w:t>ous remercions les candidats de l’intérêt qu’i</w:t>
      </w:r>
      <w:r w:rsidR="00015A9B" w:rsidRPr="004E1B62">
        <w:rPr>
          <w:sz w:val="26"/>
          <w:szCs w:val="26"/>
        </w:rPr>
        <w:t>ls portent à ce poste,</w:t>
      </w:r>
      <w:r w:rsidR="003A7B78" w:rsidRPr="004E1B62">
        <w:rPr>
          <w:sz w:val="26"/>
          <w:szCs w:val="26"/>
        </w:rPr>
        <w:t xml:space="preserve"> seules les personnes retenues seront contactées. </w:t>
      </w:r>
    </w:p>
    <w:sectPr w:rsidR="001D5778" w:rsidRPr="004E1B62" w:rsidSect="00AB6BBA">
      <w:footerReference w:type="default" r:id="rId8"/>
      <w:pgSz w:w="12240" w:h="15840"/>
      <w:pgMar w:top="567" w:right="1183" w:bottom="56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05120" w14:textId="77777777" w:rsidR="008D004F" w:rsidRDefault="008D004F" w:rsidP="00401D83">
      <w:pPr>
        <w:spacing w:after="0" w:line="240" w:lineRule="auto"/>
      </w:pPr>
      <w:r>
        <w:separator/>
      </w:r>
    </w:p>
  </w:endnote>
  <w:endnote w:type="continuationSeparator" w:id="0">
    <w:p w14:paraId="39D215F2" w14:textId="77777777" w:rsidR="008D004F" w:rsidRDefault="008D004F" w:rsidP="00401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2F3FF" w14:textId="77777777" w:rsidR="00401D83" w:rsidRPr="00EF56CE" w:rsidRDefault="00401D83" w:rsidP="00EF56C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D32C7" w14:textId="77777777" w:rsidR="008D004F" w:rsidRDefault="008D004F" w:rsidP="00401D83">
      <w:pPr>
        <w:spacing w:after="0" w:line="240" w:lineRule="auto"/>
      </w:pPr>
      <w:r>
        <w:separator/>
      </w:r>
    </w:p>
  </w:footnote>
  <w:footnote w:type="continuationSeparator" w:id="0">
    <w:p w14:paraId="3C66DBD3" w14:textId="77777777" w:rsidR="008D004F" w:rsidRDefault="008D004F" w:rsidP="00401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B0FFB"/>
    <w:multiLevelType w:val="hybridMultilevel"/>
    <w:tmpl w:val="404C208E"/>
    <w:lvl w:ilvl="0" w:tplc="0C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A7888"/>
    <w:multiLevelType w:val="hybridMultilevel"/>
    <w:tmpl w:val="B810D01A"/>
    <w:lvl w:ilvl="0" w:tplc="0C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252A46"/>
    <w:multiLevelType w:val="hybridMultilevel"/>
    <w:tmpl w:val="5F1887AE"/>
    <w:lvl w:ilvl="0" w:tplc="0C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C711F2"/>
    <w:multiLevelType w:val="hybridMultilevel"/>
    <w:tmpl w:val="9F2498F2"/>
    <w:lvl w:ilvl="0" w:tplc="0C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9F7963"/>
    <w:multiLevelType w:val="hybridMultilevel"/>
    <w:tmpl w:val="F8EACCD2"/>
    <w:lvl w:ilvl="0" w:tplc="7FB84BD8">
      <w:numFmt w:val="bullet"/>
      <w:lvlText w:val=""/>
      <w:lvlJc w:val="left"/>
      <w:pPr>
        <w:ind w:left="388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5" w15:restartNumberingAfterBreak="0">
    <w:nsid w:val="789B268C"/>
    <w:multiLevelType w:val="hybridMultilevel"/>
    <w:tmpl w:val="E21E4458"/>
    <w:lvl w:ilvl="0" w:tplc="0C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516729"/>
    <w:multiLevelType w:val="hybridMultilevel"/>
    <w:tmpl w:val="8444C2D4"/>
    <w:lvl w:ilvl="0" w:tplc="0C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215727">
    <w:abstractNumId w:val="5"/>
  </w:num>
  <w:num w:numId="2" w16cid:durableId="1929145953">
    <w:abstractNumId w:val="4"/>
  </w:num>
  <w:num w:numId="3" w16cid:durableId="168563589">
    <w:abstractNumId w:val="1"/>
  </w:num>
  <w:num w:numId="4" w16cid:durableId="931737892">
    <w:abstractNumId w:val="3"/>
  </w:num>
  <w:num w:numId="5" w16cid:durableId="1541549100">
    <w:abstractNumId w:val="6"/>
  </w:num>
  <w:num w:numId="6" w16cid:durableId="440806259">
    <w:abstractNumId w:val="2"/>
  </w:num>
  <w:num w:numId="7" w16cid:durableId="1120880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B78"/>
    <w:rsid w:val="00015A9B"/>
    <w:rsid w:val="00037741"/>
    <w:rsid w:val="00055735"/>
    <w:rsid w:val="00061DD1"/>
    <w:rsid w:val="000B1749"/>
    <w:rsid w:val="000C611B"/>
    <w:rsid w:val="000E7B66"/>
    <w:rsid w:val="00126BE7"/>
    <w:rsid w:val="00146E8F"/>
    <w:rsid w:val="00154C37"/>
    <w:rsid w:val="00157A35"/>
    <w:rsid w:val="001605F1"/>
    <w:rsid w:val="00171B48"/>
    <w:rsid w:val="001B151F"/>
    <w:rsid w:val="001B7948"/>
    <w:rsid w:val="001D5778"/>
    <w:rsid w:val="001F01DF"/>
    <w:rsid w:val="00216EDA"/>
    <w:rsid w:val="00224DAD"/>
    <w:rsid w:val="00273E35"/>
    <w:rsid w:val="00291336"/>
    <w:rsid w:val="002B0123"/>
    <w:rsid w:val="002B6B3A"/>
    <w:rsid w:val="003120EA"/>
    <w:rsid w:val="0033244E"/>
    <w:rsid w:val="003566B5"/>
    <w:rsid w:val="00357872"/>
    <w:rsid w:val="00382655"/>
    <w:rsid w:val="00390397"/>
    <w:rsid w:val="00396351"/>
    <w:rsid w:val="003A7B78"/>
    <w:rsid w:val="003C16D7"/>
    <w:rsid w:val="00401D83"/>
    <w:rsid w:val="00452036"/>
    <w:rsid w:val="00465F88"/>
    <w:rsid w:val="00474088"/>
    <w:rsid w:val="004C37D7"/>
    <w:rsid w:val="004D39A3"/>
    <w:rsid w:val="004E1B62"/>
    <w:rsid w:val="00513144"/>
    <w:rsid w:val="0052482C"/>
    <w:rsid w:val="00536BE8"/>
    <w:rsid w:val="00542F29"/>
    <w:rsid w:val="00553705"/>
    <w:rsid w:val="005602A9"/>
    <w:rsid w:val="005A25EC"/>
    <w:rsid w:val="005A73BF"/>
    <w:rsid w:val="005D549F"/>
    <w:rsid w:val="0060079C"/>
    <w:rsid w:val="006674A0"/>
    <w:rsid w:val="0067794F"/>
    <w:rsid w:val="006B24FD"/>
    <w:rsid w:val="006C7477"/>
    <w:rsid w:val="006D7307"/>
    <w:rsid w:val="006E1D11"/>
    <w:rsid w:val="006E65B2"/>
    <w:rsid w:val="006F2FF4"/>
    <w:rsid w:val="00706416"/>
    <w:rsid w:val="0071451B"/>
    <w:rsid w:val="00764800"/>
    <w:rsid w:val="007835C4"/>
    <w:rsid w:val="00786484"/>
    <w:rsid w:val="007C733E"/>
    <w:rsid w:val="008159FF"/>
    <w:rsid w:val="0084203E"/>
    <w:rsid w:val="00852FE1"/>
    <w:rsid w:val="00853AC7"/>
    <w:rsid w:val="00862416"/>
    <w:rsid w:val="00864C6A"/>
    <w:rsid w:val="008652EB"/>
    <w:rsid w:val="008847A4"/>
    <w:rsid w:val="00894D4A"/>
    <w:rsid w:val="008D004F"/>
    <w:rsid w:val="008D547E"/>
    <w:rsid w:val="008E2DCE"/>
    <w:rsid w:val="00955479"/>
    <w:rsid w:val="009571DB"/>
    <w:rsid w:val="00965E0A"/>
    <w:rsid w:val="009C11F7"/>
    <w:rsid w:val="009C176C"/>
    <w:rsid w:val="009C28FF"/>
    <w:rsid w:val="009D72DB"/>
    <w:rsid w:val="009F64D4"/>
    <w:rsid w:val="00A10FB8"/>
    <w:rsid w:val="00A17F64"/>
    <w:rsid w:val="00A23CA2"/>
    <w:rsid w:val="00A31952"/>
    <w:rsid w:val="00AB2EF3"/>
    <w:rsid w:val="00AB6BBA"/>
    <w:rsid w:val="00B03565"/>
    <w:rsid w:val="00B228C8"/>
    <w:rsid w:val="00B41C8A"/>
    <w:rsid w:val="00B47B49"/>
    <w:rsid w:val="00B72106"/>
    <w:rsid w:val="00B74B47"/>
    <w:rsid w:val="00B76820"/>
    <w:rsid w:val="00B9525B"/>
    <w:rsid w:val="00BA1F54"/>
    <w:rsid w:val="00BA324A"/>
    <w:rsid w:val="00BB3607"/>
    <w:rsid w:val="00BC1907"/>
    <w:rsid w:val="00C553EE"/>
    <w:rsid w:val="00C67E2F"/>
    <w:rsid w:val="00CF0DFD"/>
    <w:rsid w:val="00D0101D"/>
    <w:rsid w:val="00D26F5D"/>
    <w:rsid w:val="00D43899"/>
    <w:rsid w:val="00D560FE"/>
    <w:rsid w:val="00D825F9"/>
    <w:rsid w:val="00DA020F"/>
    <w:rsid w:val="00DB36E4"/>
    <w:rsid w:val="00DC2B4F"/>
    <w:rsid w:val="00DE3DAC"/>
    <w:rsid w:val="00DE639B"/>
    <w:rsid w:val="00E214BD"/>
    <w:rsid w:val="00E255B7"/>
    <w:rsid w:val="00E3124F"/>
    <w:rsid w:val="00EA6BDC"/>
    <w:rsid w:val="00ED1649"/>
    <w:rsid w:val="00EF56CE"/>
    <w:rsid w:val="00F06F32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D4D22"/>
  <w15:chartTrackingRefBased/>
  <w15:docId w15:val="{CA859C03-B0AE-4FAE-96E9-24FEB97B7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6E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A7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401D8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1D83"/>
  </w:style>
  <w:style w:type="paragraph" w:styleId="Pieddepage">
    <w:name w:val="footer"/>
    <w:basedOn w:val="Normal"/>
    <w:link w:val="PieddepageCar"/>
    <w:uiPriority w:val="99"/>
    <w:unhideWhenUsed/>
    <w:rsid w:val="00401D8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1D83"/>
  </w:style>
  <w:style w:type="character" w:styleId="Lienhypertexte">
    <w:name w:val="Hyperlink"/>
    <w:basedOn w:val="Policepardfaut"/>
    <w:uiPriority w:val="99"/>
    <w:unhideWhenUsed/>
    <w:rsid w:val="00015A9B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41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1C8A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7835C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Administration ProfilVert</dc:creator>
  <cp:keywords/>
  <dc:description/>
  <cp:lastModifiedBy>Chantal Robin</cp:lastModifiedBy>
  <cp:revision>2</cp:revision>
  <cp:lastPrinted>2026-08-31T15:16:00Z</cp:lastPrinted>
  <dcterms:created xsi:type="dcterms:W3CDTF">2026-08-31T15:50:00Z</dcterms:created>
  <dcterms:modified xsi:type="dcterms:W3CDTF">2026-08-31T15:50:00Z</dcterms:modified>
</cp:coreProperties>
</file>