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2F4F1" w14:textId="77777777" w:rsidR="0019000A" w:rsidRPr="0019000A" w:rsidRDefault="0019000A" w:rsidP="0019000A">
      <w:pPr>
        <w:rPr>
          <w:b/>
          <w:bCs/>
        </w:rPr>
      </w:pPr>
      <w:r w:rsidRPr="0019000A">
        <w:rPr>
          <w:b/>
          <w:bCs/>
        </w:rPr>
        <w:t>Préposé(e) à la tonte de pelouse (voiture obligatoire) - Ste-Catherine-de-la-Jacques-Cartier</w:t>
      </w:r>
    </w:p>
    <w:p w14:paraId="6C8BA919" w14:textId="77777777" w:rsidR="0019000A" w:rsidRPr="0019000A" w:rsidRDefault="0019000A" w:rsidP="0019000A">
      <w:pPr>
        <w:rPr>
          <w:b/>
          <w:bCs/>
        </w:rPr>
      </w:pPr>
      <w:r w:rsidRPr="0019000A">
        <w:rPr>
          <w:b/>
          <w:bCs/>
        </w:rPr>
        <w:t>Lieu :</w:t>
      </w:r>
    </w:p>
    <w:p w14:paraId="44E32555" w14:textId="77777777" w:rsidR="0019000A" w:rsidRPr="0019000A" w:rsidRDefault="0019000A" w:rsidP="0019000A">
      <w:pPr>
        <w:rPr>
          <w:b/>
          <w:bCs/>
        </w:rPr>
      </w:pPr>
      <w:r w:rsidRPr="0019000A">
        <w:rPr>
          <w:b/>
          <w:bCs/>
        </w:rPr>
        <w:t>Sainte-Catherine-de-la-Jacques-Cartier, QC</w:t>
      </w:r>
    </w:p>
    <w:p w14:paraId="591C1474" w14:textId="77777777" w:rsidR="0019000A" w:rsidRPr="0019000A" w:rsidRDefault="0019000A" w:rsidP="0019000A">
      <w:pPr>
        <w:rPr>
          <w:b/>
          <w:bCs/>
        </w:rPr>
      </w:pPr>
      <w:r w:rsidRPr="0019000A">
        <w:rPr>
          <w:b/>
          <w:bCs/>
        </w:rPr>
        <w:t>Entreprise :</w:t>
      </w:r>
    </w:p>
    <w:p w14:paraId="25499988" w14:textId="77777777" w:rsidR="0019000A" w:rsidRPr="0019000A" w:rsidRDefault="0019000A" w:rsidP="0019000A">
      <w:pPr>
        <w:rPr>
          <w:b/>
          <w:bCs/>
        </w:rPr>
      </w:pPr>
      <w:r w:rsidRPr="0019000A">
        <w:rPr>
          <w:b/>
          <w:bCs/>
        </w:rPr>
        <w:t xml:space="preserve">Jean Fait tout </w:t>
      </w:r>
      <w:proofErr w:type="spellStart"/>
      <w:r w:rsidRPr="0019000A">
        <w:rPr>
          <w:b/>
          <w:bCs/>
        </w:rPr>
        <w:t>inc.</w:t>
      </w:r>
      <w:proofErr w:type="spellEnd"/>
    </w:p>
    <w:p w14:paraId="2A8B3B2C" w14:textId="77777777" w:rsidR="0019000A" w:rsidRPr="0019000A" w:rsidRDefault="0019000A" w:rsidP="0019000A">
      <w:pPr>
        <w:rPr>
          <w:b/>
          <w:bCs/>
        </w:rPr>
      </w:pPr>
      <w:r w:rsidRPr="0019000A">
        <w:rPr>
          <w:b/>
          <w:bCs/>
        </w:rPr>
        <w:t>Récapitulatif du poste offert</w:t>
      </w:r>
    </w:p>
    <w:p w14:paraId="3A69D177" w14:textId="760C4F02" w:rsidR="0019000A" w:rsidRPr="0019000A" w:rsidRDefault="0019000A" w:rsidP="0019000A">
      <w:r w:rsidRPr="0019000A">
        <w:rPr>
          <w:b/>
          <w:bCs/>
        </w:rPr>
        <w:t>Date de publication :</w:t>
      </w:r>
      <w:r w:rsidRPr="0019000A">
        <w:t> 2026</w:t>
      </w:r>
    </w:p>
    <w:p w14:paraId="08958AD7" w14:textId="77777777" w:rsidR="0019000A" w:rsidRPr="0019000A" w:rsidRDefault="0019000A" w:rsidP="0019000A">
      <w:r w:rsidRPr="0019000A">
        <w:rPr>
          <w:b/>
          <w:bCs/>
        </w:rPr>
        <w:t>Salaire :</w:t>
      </w:r>
      <w:r w:rsidRPr="0019000A">
        <w:t> $ CA20,00 à $ CA22,00 par heure</w:t>
      </w:r>
    </w:p>
    <w:p w14:paraId="6BFC0DF4" w14:textId="77777777" w:rsidR="0019000A" w:rsidRPr="0019000A" w:rsidRDefault="0019000A" w:rsidP="0019000A">
      <w:pPr>
        <w:rPr>
          <w:b/>
          <w:bCs/>
        </w:rPr>
      </w:pPr>
      <w:r w:rsidRPr="0019000A">
        <w:rPr>
          <w:b/>
          <w:bCs/>
        </w:rPr>
        <w:t>Description du poste :</w:t>
      </w:r>
    </w:p>
    <w:p w14:paraId="3FB03E28" w14:textId="77777777" w:rsidR="0019000A" w:rsidRPr="0019000A" w:rsidRDefault="0019000A" w:rsidP="0019000A">
      <w:r w:rsidRPr="0019000A">
        <w:t>OFFRE D’EMPLOI – Préposé(e) à la tonte de pelouse</w:t>
      </w:r>
    </w:p>
    <w:p w14:paraId="674D4963" w14:textId="77777777" w:rsidR="0019000A" w:rsidRPr="0019000A" w:rsidRDefault="0019000A" w:rsidP="0019000A">
      <w:r w:rsidRPr="0019000A">
        <w:t>Tu aimes travailler à l’extérieur, être actif et voir le résultat concret de ton travail? Nous sommes à la recherche d’une personne fiable et motivée pour se joindre à notre équipe d’entretien de terrains.</w:t>
      </w:r>
    </w:p>
    <w:p w14:paraId="1B055866" w14:textId="77777777" w:rsidR="0019000A" w:rsidRPr="0019000A" w:rsidRDefault="0019000A" w:rsidP="0019000A">
      <w:r w:rsidRPr="0019000A">
        <w:t>Tâches principales :</w:t>
      </w:r>
    </w:p>
    <w:p w14:paraId="371CF714" w14:textId="77777777" w:rsidR="0019000A" w:rsidRPr="0019000A" w:rsidRDefault="0019000A" w:rsidP="0019000A">
      <w:pPr>
        <w:numPr>
          <w:ilvl w:val="0"/>
          <w:numId w:val="1"/>
        </w:numPr>
      </w:pPr>
      <w:r w:rsidRPr="0019000A">
        <w:t>Tonte de pelouse résidentielle et commerciale</w:t>
      </w:r>
    </w:p>
    <w:p w14:paraId="6D3F92AE" w14:textId="77777777" w:rsidR="0019000A" w:rsidRPr="0019000A" w:rsidRDefault="0019000A" w:rsidP="0019000A">
      <w:pPr>
        <w:numPr>
          <w:ilvl w:val="0"/>
          <w:numId w:val="1"/>
        </w:numPr>
      </w:pPr>
      <w:r w:rsidRPr="0019000A">
        <w:t>Coupe bordure et finition des terrains</w:t>
      </w:r>
    </w:p>
    <w:p w14:paraId="3AEB03F0" w14:textId="77777777" w:rsidR="0019000A" w:rsidRPr="0019000A" w:rsidRDefault="0019000A" w:rsidP="0019000A">
      <w:pPr>
        <w:numPr>
          <w:ilvl w:val="0"/>
          <w:numId w:val="1"/>
        </w:numPr>
      </w:pPr>
      <w:r w:rsidRPr="0019000A">
        <w:t>Soufflage et nettoyage des surfaces après les travaux</w:t>
      </w:r>
    </w:p>
    <w:p w14:paraId="6502E939" w14:textId="77777777" w:rsidR="0019000A" w:rsidRPr="0019000A" w:rsidRDefault="0019000A" w:rsidP="0019000A">
      <w:pPr>
        <w:numPr>
          <w:ilvl w:val="0"/>
          <w:numId w:val="1"/>
        </w:numPr>
      </w:pPr>
      <w:r w:rsidRPr="0019000A">
        <w:t>Travail en équipe pour assurer un service de qualité aux clients</w:t>
      </w:r>
    </w:p>
    <w:p w14:paraId="3BBA2425" w14:textId="77777777" w:rsidR="0019000A" w:rsidRPr="0019000A" w:rsidRDefault="0019000A" w:rsidP="0019000A">
      <w:r w:rsidRPr="0019000A">
        <w:t>Ce que nous recherchons :</w:t>
      </w:r>
    </w:p>
    <w:p w14:paraId="6F09839E" w14:textId="77777777" w:rsidR="0019000A" w:rsidRPr="0019000A" w:rsidRDefault="0019000A" w:rsidP="0019000A">
      <w:pPr>
        <w:numPr>
          <w:ilvl w:val="0"/>
          <w:numId w:val="2"/>
        </w:numPr>
      </w:pPr>
      <w:r w:rsidRPr="0019000A">
        <w:t>Personne fiable, ponctuelle et travaillante</w:t>
      </w:r>
    </w:p>
    <w:p w14:paraId="5B0B3EFB" w14:textId="77777777" w:rsidR="0019000A" w:rsidRPr="0019000A" w:rsidRDefault="0019000A" w:rsidP="0019000A">
      <w:pPr>
        <w:numPr>
          <w:ilvl w:val="0"/>
          <w:numId w:val="2"/>
        </w:numPr>
      </w:pPr>
      <w:r w:rsidRPr="0019000A">
        <w:t>Bonne forme physique et capacité à travailler à l’extérieur</w:t>
      </w:r>
    </w:p>
    <w:p w14:paraId="597C0351" w14:textId="77777777" w:rsidR="0019000A" w:rsidRPr="0019000A" w:rsidRDefault="0019000A" w:rsidP="0019000A">
      <w:pPr>
        <w:numPr>
          <w:ilvl w:val="0"/>
          <w:numId w:val="2"/>
        </w:numPr>
      </w:pPr>
      <w:r w:rsidRPr="0019000A">
        <w:t>Sens des responsabilités et souci du détail</w:t>
      </w:r>
    </w:p>
    <w:p w14:paraId="059815FE" w14:textId="77777777" w:rsidR="0019000A" w:rsidRPr="0019000A" w:rsidRDefault="0019000A" w:rsidP="0019000A">
      <w:pPr>
        <w:numPr>
          <w:ilvl w:val="0"/>
          <w:numId w:val="2"/>
        </w:numPr>
      </w:pPr>
      <w:r w:rsidRPr="0019000A">
        <w:t>Permis de conduire (obligation)</w:t>
      </w:r>
    </w:p>
    <w:p w14:paraId="36906367" w14:textId="77777777" w:rsidR="0019000A" w:rsidRPr="0019000A" w:rsidRDefault="0019000A" w:rsidP="0019000A">
      <w:r w:rsidRPr="0019000A">
        <w:t>Ce que nous offrons :</w:t>
      </w:r>
    </w:p>
    <w:p w14:paraId="5C422DC0" w14:textId="77777777" w:rsidR="0019000A" w:rsidRPr="0019000A" w:rsidRDefault="0019000A" w:rsidP="0019000A">
      <w:pPr>
        <w:numPr>
          <w:ilvl w:val="0"/>
          <w:numId w:val="3"/>
        </w:numPr>
      </w:pPr>
      <w:r w:rsidRPr="0019000A">
        <w:t>Travail à l’extérieur dans une équipe dynamique</w:t>
      </w:r>
    </w:p>
    <w:p w14:paraId="71E1F597" w14:textId="77777777" w:rsidR="0019000A" w:rsidRPr="0019000A" w:rsidRDefault="0019000A" w:rsidP="0019000A">
      <w:pPr>
        <w:numPr>
          <w:ilvl w:val="0"/>
          <w:numId w:val="3"/>
        </w:numPr>
      </w:pPr>
      <w:r w:rsidRPr="0019000A">
        <w:t>Formation offerte</w:t>
      </w:r>
    </w:p>
    <w:p w14:paraId="04978FB4" w14:textId="77777777" w:rsidR="0019000A" w:rsidRPr="0019000A" w:rsidRDefault="0019000A" w:rsidP="0019000A">
      <w:pPr>
        <w:numPr>
          <w:ilvl w:val="0"/>
          <w:numId w:val="3"/>
        </w:numPr>
      </w:pPr>
      <w:r w:rsidRPr="0019000A">
        <w:lastRenderedPageBreak/>
        <w:t>Possibilité d’avancement et d’obtenir davantage d’heures avec le temps</w:t>
      </w:r>
    </w:p>
    <w:p w14:paraId="4570AAF5" w14:textId="77777777" w:rsidR="0019000A" w:rsidRPr="0019000A" w:rsidRDefault="0019000A" w:rsidP="0019000A">
      <w:pPr>
        <w:numPr>
          <w:ilvl w:val="0"/>
          <w:numId w:val="3"/>
        </w:numPr>
      </w:pPr>
      <w:r w:rsidRPr="0019000A">
        <w:t>Horaire variable selon la météo et les besoins opérationnels</w:t>
      </w:r>
    </w:p>
    <w:p w14:paraId="0E5B462F" w14:textId="77777777" w:rsidR="0019000A" w:rsidRPr="0019000A" w:rsidRDefault="0019000A" w:rsidP="0019000A">
      <w:pPr>
        <w:numPr>
          <w:ilvl w:val="0"/>
          <w:numId w:val="3"/>
        </w:numPr>
      </w:pPr>
      <w:r w:rsidRPr="0019000A">
        <w:t>Salaire selon expérience</w:t>
      </w:r>
    </w:p>
    <w:p w14:paraId="5EA02FFF" w14:textId="77777777" w:rsidR="0019000A" w:rsidRPr="0019000A" w:rsidRDefault="0019000A" w:rsidP="0019000A">
      <w:r w:rsidRPr="0019000A">
        <w:t>Horaire :</w:t>
      </w:r>
      <w:r w:rsidRPr="0019000A">
        <w:br/>
        <w:t>Temps plein</w:t>
      </w:r>
    </w:p>
    <w:p w14:paraId="425E28F2" w14:textId="77777777" w:rsidR="0019000A" w:rsidRPr="0019000A" w:rsidRDefault="0019000A" w:rsidP="0019000A">
      <w:r w:rsidRPr="0019000A">
        <w:t>Disponibilité dès maintenant jusqu'en novembre</w:t>
      </w:r>
      <w:r w:rsidRPr="0019000A">
        <w:br/>
        <w:t>Semaine et possibilité de certaines fins de semaine au besoin.</w:t>
      </w:r>
    </w:p>
    <w:p w14:paraId="3155A78D" w14:textId="77777777" w:rsidR="0019000A" w:rsidRPr="0019000A" w:rsidRDefault="0019000A" w:rsidP="0019000A">
      <w:r w:rsidRPr="0019000A">
        <w:t>Secteur : Sainte-Catherine-de-la-Jacques-Cartier</w:t>
      </w:r>
    </w:p>
    <w:p w14:paraId="3E09ABAF" w14:textId="77777777" w:rsidR="0019000A" w:rsidRPr="0019000A" w:rsidRDefault="0019000A" w:rsidP="0019000A">
      <w:r w:rsidRPr="0019000A">
        <w:t>Si tu es quelqu’un de débrouillard, qui aime bouger et travailler dehors, envoie-nous ton CV ou écris-nous quelques mots sur toi!</w:t>
      </w:r>
    </w:p>
    <w:p w14:paraId="140C1BCA" w14:textId="77777777" w:rsidR="0019000A" w:rsidRPr="0019000A" w:rsidRDefault="0019000A" w:rsidP="0019000A">
      <w:r w:rsidRPr="0019000A">
        <w:t>Type d'emploi : Temps plein, Temps partiel, Permanent</w:t>
      </w:r>
    </w:p>
    <w:p w14:paraId="2F92C53D" w14:textId="77777777" w:rsidR="0019000A" w:rsidRPr="0019000A" w:rsidRDefault="0019000A" w:rsidP="0019000A">
      <w:r w:rsidRPr="0019000A">
        <w:t>Avantages :</w:t>
      </w:r>
    </w:p>
    <w:p w14:paraId="2CA5791F" w14:textId="77777777" w:rsidR="0019000A" w:rsidRPr="0019000A" w:rsidRDefault="0019000A" w:rsidP="0019000A">
      <w:pPr>
        <w:numPr>
          <w:ilvl w:val="0"/>
          <w:numId w:val="4"/>
        </w:numPr>
      </w:pPr>
      <w:r w:rsidRPr="0019000A">
        <w:t>Heures d’arrivée et de départ flexibles</w:t>
      </w:r>
    </w:p>
    <w:p w14:paraId="63246A6F" w14:textId="77777777" w:rsidR="0019000A" w:rsidRPr="0019000A" w:rsidRDefault="0019000A" w:rsidP="0019000A">
      <w:r w:rsidRPr="0019000A">
        <w:t>Exigences linguistiques souples :</w:t>
      </w:r>
    </w:p>
    <w:p w14:paraId="07140BCE" w14:textId="77777777" w:rsidR="0019000A" w:rsidRPr="0019000A" w:rsidRDefault="0019000A" w:rsidP="0019000A">
      <w:pPr>
        <w:numPr>
          <w:ilvl w:val="0"/>
          <w:numId w:val="5"/>
        </w:numPr>
      </w:pPr>
      <w:r w:rsidRPr="0019000A">
        <w:t>Anglais non requis</w:t>
      </w:r>
    </w:p>
    <w:p w14:paraId="27158B65" w14:textId="77777777" w:rsidR="0019000A" w:rsidRPr="0019000A" w:rsidRDefault="0019000A" w:rsidP="0019000A">
      <w:r w:rsidRPr="0019000A">
        <w:t>Lieu du poste : En présentiel</w:t>
      </w:r>
    </w:p>
    <w:p w14:paraId="3F3DF51C" w14:textId="77777777" w:rsidR="00D265F8" w:rsidRDefault="00D265F8"/>
    <w:sectPr w:rsidR="00D265F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C71BA"/>
    <w:multiLevelType w:val="multilevel"/>
    <w:tmpl w:val="91F4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44752B"/>
    <w:multiLevelType w:val="multilevel"/>
    <w:tmpl w:val="935CB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6A0CD9"/>
    <w:multiLevelType w:val="multilevel"/>
    <w:tmpl w:val="1822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B639C9"/>
    <w:multiLevelType w:val="multilevel"/>
    <w:tmpl w:val="09A8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E31E99"/>
    <w:multiLevelType w:val="multilevel"/>
    <w:tmpl w:val="0AC2F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8049438">
    <w:abstractNumId w:val="0"/>
  </w:num>
  <w:num w:numId="2" w16cid:durableId="729114369">
    <w:abstractNumId w:val="4"/>
  </w:num>
  <w:num w:numId="3" w16cid:durableId="1098208591">
    <w:abstractNumId w:val="2"/>
  </w:num>
  <w:num w:numId="4" w16cid:durableId="2110809305">
    <w:abstractNumId w:val="3"/>
  </w:num>
  <w:num w:numId="5" w16cid:durableId="611254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0A"/>
    <w:rsid w:val="00055ED1"/>
    <w:rsid w:val="0019000A"/>
    <w:rsid w:val="00D265F8"/>
    <w:rsid w:val="00FD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92346"/>
  <w15:chartTrackingRefBased/>
  <w15:docId w15:val="{2C3508C5-429F-4C75-8CA5-90D60E8C5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90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90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900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90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900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90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90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90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90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900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900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900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9000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9000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9000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9000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9000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9000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90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90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90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90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90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9000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9000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9000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90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9000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900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CADA1F9CBA324CB1B7B27FE930B28F" ma:contentTypeVersion="12" ma:contentTypeDescription="Create a new document." ma:contentTypeScope="" ma:versionID="6468f6b59177219ad5369e63b4391a45">
  <xsd:schema xmlns:xsd="http://www.w3.org/2001/XMLSchema" xmlns:xs="http://www.w3.org/2001/XMLSchema" xmlns:p="http://schemas.microsoft.com/office/2006/metadata/properties" xmlns:ns2="4e044113-adbf-4f86-a16c-1f2d5357fe1f" xmlns:ns3="be558229-af6c-49d6-9c25-f303ac39ac28" targetNamespace="http://schemas.microsoft.com/office/2006/metadata/properties" ma:root="true" ma:fieldsID="af58e8293cfe7e7f18b8605125995102" ns2:_="" ns3:_="">
    <xsd:import namespace="4e044113-adbf-4f86-a16c-1f2d5357fe1f"/>
    <xsd:import namespace="be558229-af6c-49d6-9c25-f303ac39a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44113-adbf-4f86-a16c-1f2d5357fe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988434c-d69a-4e26-9730-1363c76439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58229-af6c-49d6-9c25-f303ac39ac2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d12ddae-1c09-4efd-b722-5d32c94126f5}" ma:internalName="TaxCatchAll" ma:showField="CatchAllData" ma:web="be558229-af6c-49d6-9c25-f303ac39a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044113-adbf-4f86-a16c-1f2d5357fe1f">
      <Terms xmlns="http://schemas.microsoft.com/office/infopath/2007/PartnerControls"/>
    </lcf76f155ced4ddcb4097134ff3c332f>
    <TaxCatchAll xmlns="be558229-af6c-49d6-9c25-f303ac39ac28" xsi:nil="true"/>
  </documentManagement>
</p:properties>
</file>

<file path=customXml/itemProps1.xml><?xml version="1.0" encoding="utf-8"?>
<ds:datastoreItem xmlns:ds="http://schemas.openxmlformats.org/officeDocument/2006/customXml" ds:itemID="{83AE2483-67A5-46DD-8D63-3070839B1D07}"/>
</file>

<file path=customXml/itemProps2.xml><?xml version="1.0" encoding="utf-8"?>
<ds:datastoreItem xmlns:ds="http://schemas.openxmlformats.org/officeDocument/2006/customXml" ds:itemID="{98B2B2BD-B410-48E5-955D-235F33492398}"/>
</file>

<file path=customXml/itemProps3.xml><?xml version="1.0" encoding="utf-8"?>
<ds:datastoreItem xmlns:ds="http://schemas.openxmlformats.org/officeDocument/2006/customXml" ds:itemID="{2F8279B9-FB31-4548-B1B6-6E58C27B5D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1535</Characters>
  <Application>Microsoft Office Word</Application>
  <DocSecurity>0</DocSecurity>
  <Lines>59</Lines>
  <Paragraphs>54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Belley</dc:creator>
  <cp:keywords/>
  <dc:description/>
  <cp:lastModifiedBy>Sabrina Belley</cp:lastModifiedBy>
  <cp:revision>1</cp:revision>
  <dcterms:created xsi:type="dcterms:W3CDTF">2026-07-08T15:06:00Z</dcterms:created>
  <dcterms:modified xsi:type="dcterms:W3CDTF">2026-07-08T15:08:00Z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0x0101007FCADA1F9CBA324CB1B7B27FE930B28F</vt:lpwstr>
  </property>
</Properties>
</file>