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0F54" w14:textId="77777777" w:rsidR="0028425B" w:rsidRPr="0028425B" w:rsidRDefault="0028425B" w:rsidP="0028425B">
      <w:pPr>
        <w:rPr>
          <w:b/>
          <w:bCs/>
        </w:rPr>
      </w:pPr>
      <w:r w:rsidRPr="0028425B">
        <w:rPr>
          <w:b/>
          <w:bCs/>
        </w:rPr>
        <w:t>Manoeuvre et aide en construction</w:t>
      </w:r>
    </w:p>
    <w:p w14:paraId="060FE18F" w14:textId="77777777" w:rsidR="0028425B" w:rsidRPr="0028425B" w:rsidRDefault="0028425B" w:rsidP="0028425B">
      <w:pPr>
        <w:rPr>
          <w:b/>
          <w:bCs/>
        </w:rPr>
      </w:pPr>
      <w:r w:rsidRPr="0028425B">
        <w:rPr>
          <w:b/>
          <w:bCs/>
        </w:rPr>
        <w:t>Lieu :</w:t>
      </w:r>
    </w:p>
    <w:p w14:paraId="2A4CEED6" w14:textId="77777777" w:rsidR="0028425B" w:rsidRPr="0028425B" w:rsidRDefault="0028425B" w:rsidP="0028425B">
      <w:r w:rsidRPr="0028425B">
        <w:t>Sainte-Catherine-de-la-Jacques-Cartier, QC</w:t>
      </w:r>
    </w:p>
    <w:p w14:paraId="647350F2" w14:textId="77777777" w:rsidR="0028425B" w:rsidRPr="0028425B" w:rsidRDefault="0028425B" w:rsidP="0028425B">
      <w:pPr>
        <w:rPr>
          <w:b/>
          <w:bCs/>
        </w:rPr>
      </w:pPr>
      <w:r w:rsidRPr="0028425B">
        <w:rPr>
          <w:b/>
          <w:bCs/>
        </w:rPr>
        <w:t>Entreprise :</w:t>
      </w:r>
    </w:p>
    <w:p w14:paraId="36F53F83" w14:textId="77777777" w:rsidR="0028425B" w:rsidRPr="0028425B" w:rsidRDefault="0028425B" w:rsidP="0028425B">
      <w:r w:rsidRPr="0028425B">
        <w:t xml:space="preserve">Jean Fait tout </w:t>
      </w:r>
      <w:proofErr w:type="spellStart"/>
      <w:r w:rsidRPr="0028425B">
        <w:t>inc.</w:t>
      </w:r>
      <w:proofErr w:type="spellEnd"/>
    </w:p>
    <w:p w14:paraId="200FA2E4" w14:textId="77777777" w:rsidR="0028425B" w:rsidRPr="0028425B" w:rsidRDefault="0028425B" w:rsidP="0028425B">
      <w:pPr>
        <w:rPr>
          <w:b/>
          <w:bCs/>
        </w:rPr>
      </w:pPr>
      <w:r w:rsidRPr="0028425B">
        <w:rPr>
          <w:b/>
          <w:bCs/>
        </w:rPr>
        <w:t>Récapitulatif du poste offert</w:t>
      </w:r>
    </w:p>
    <w:p w14:paraId="12E8D694" w14:textId="0FA42552" w:rsidR="0028425B" w:rsidRPr="0028425B" w:rsidRDefault="0028425B" w:rsidP="0028425B">
      <w:r w:rsidRPr="0028425B">
        <w:rPr>
          <w:b/>
          <w:bCs/>
        </w:rPr>
        <w:t>Date de publication :</w:t>
      </w:r>
      <w:r w:rsidRPr="0028425B">
        <w:t> 2026</w:t>
      </w:r>
    </w:p>
    <w:p w14:paraId="097CA5C4" w14:textId="77777777" w:rsidR="0028425B" w:rsidRPr="0028425B" w:rsidRDefault="0028425B" w:rsidP="0028425B">
      <w:r w:rsidRPr="0028425B">
        <w:rPr>
          <w:b/>
          <w:bCs/>
        </w:rPr>
        <w:t>Salaire :</w:t>
      </w:r>
      <w:r w:rsidRPr="0028425B">
        <w:t> $ CA20,00 à $ CA27,00 par heure</w:t>
      </w:r>
    </w:p>
    <w:p w14:paraId="0DEFF3F3" w14:textId="77777777" w:rsidR="0028425B" w:rsidRPr="0028425B" w:rsidRDefault="0028425B" w:rsidP="0028425B">
      <w:pPr>
        <w:rPr>
          <w:b/>
          <w:bCs/>
        </w:rPr>
      </w:pPr>
      <w:r w:rsidRPr="0028425B">
        <w:rPr>
          <w:b/>
          <w:bCs/>
        </w:rPr>
        <w:t>Description du poste :</w:t>
      </w:r>
    </w:p>
    <w:p w14:paraId="496E570A" w14:textId="77777777" w:rsidR="0028425B" w:rsidRPr="0028425B" w:rsidRDefault="0028425B" w:rsidP="0028425B">
      <w:r w:rsidRPr="0028425B">
        <w:t>Expérience</w:t>
      </w:r>
    </w:p>
    <w:p w14:paraId="290E0974" w14:textId="77777777" w:rsidR="0028425B" w:rsidRPr="0028425B" w:rsidRDefault="0028425B" w:rsidP="0028425B">
      <w:r w:rsidRPr="0028425B">
        <w:t>1 an à 2 ans minimum</w:t>
      </w:r>
    </w:p>
    <w:p w14:paraId="1A8D736C" w14:textId="77777777" w:rsidR="0028425B" w:rsidRPr="0028425B" w:rsidRDefault="0028425B" w:rsidP="0028425B">
      <w:r w:rsidRPr="0028425B">
        <w:t>Sur la route</w:t>
      </w:r>
    </w:p>
    <w:p w14:paraId="3F91A644" w14:textId="77777777" w:rsidR="0028425B" w:rsidRPr="0028425B" w:rsidRDefault="0028425B" w:rsidP="0028425B">
      <w:r w:rsidRPr="0028425B">
        <w:t>Les lieux de travail peuvent changer. Des déplacements fréquents ou constants sont exigés de l’employé.</w:t>
      </w:r>
    </w:p>
    <w:p w14:paraId="51A442BD" w14:textId="77777777" w:rsidR="0028425B" w:rsidRPr="0028425B" w:rsidRDefault="0028425B" w:rsidP="0028425B">
      <w:r w:rsidRPr="0028425B">
        <w:t>Environnement de milieu de travail</w:t>
      </w:r>
    </w:p>
    <w:p w14:paraId="25A123CE" w14:textId="77777777" w:rsidR="0028425B" w:rsidRPr="0028425B" w:rsidRDefault="0028425B" w:rsidP="0028425B">
      <w:pPr>
        <w:numPr>
          <w:ilvl w:val="0"/>
          <w:numId w:val="1"/>
        </w:numPr>
      </w:pPr>
      <w:r w:rsidRPr="0028425B">
        <w:t>Extérieur</w:t>
      </w:r>
    </w:p>
    <w:p w14:paraId="31E752D4" w14:textId="77777777" w:rsidR="0028425B" w:rsidRPr="0028425B" w:rsidRDefault="0028425B" w:rsidP="0028425B">
      <w:pPr>
        <w:numPr>
          <w:ilvl w:val="0"/>
          <w:numId w:val="1"/>
        </w:numPr>
      </w:pPr>
      <w:r w:rsidRPr="0028425B">
        <w:t>En hauteur</w:t>
      </w:r>
    </w:p>
    <w:p w14:paraId="12616350" w14:textId="77777777" w:rsidR="0028425B" w:rsidRPr="0028425B" w:rsidRDefault="0028425B" w:rsidP="0028425B">
      <w:pPr>
        <w:numPr>
          <w:ilvl w:val="0"/>
          <w:numId w:val="1"/>
        </w:numPr>
      </w:pPr>
      <w:r w:rsidRPr="0028425B">
        <w:t>Dans des espaces restreints</w:t>
      </w:r>
    </w:p>
    <w:p w14:paraId="3D2BB4CD" w14:textId="77777777" w:rsidR="0028425B" w:rsidRPr="0028425B" w:rsidRDefault="0028425B" w:rsidP="0028425B">
      <w:pPr>
        <w:numPr>
          <w:ilvl w:val="0"/>
          <w:numId w:val="1"/>
        </w:numPr>
      </w:pPr>
      <w:r w:rsidRPr="0028425B">
        <w:t>Poussiéreux</w:t>
      </w:r>
    </w:p>
    <w:p w14:paraId="50C3F3EA" w14:textId="77777777" w:rsidR="0028425B" w:rsidRPr="0028425B" w:rsidRDefault="0028425B" w:rsidP="0028425B">
      <w:pPr>
        <w:numPr>
          <w:ilvl w:val="0"/>
          <w:numId w:val="1"/>
        </w:numPr>
      </w:pPr>
      <w:r w:rsidRPr="0028425B">
        <w:t>Chaud</w:t>
      </w:r>
    </w:p>
    <w:p w14:paraId="087130E0" w14:textId="77777777" w:rsidR="0028425B" w:rsidRPr="0028425B" w:rsidRDefault="0028425B" w:rsidP="0028425B">
      <w:r w:rsidRPr="0028425B">
        <w:t>Milieu de travail</w:t>
      </w:r>
    </w:p>
    <w:p w14:paraId="796CC52F" w14:textId="77777777" w:rsidR="0028425B" w:rsidRPr="0028425B" w:rsidRDefault="0028425B" w:rsidP="0028425B">
      <w:pPr>
        <w:numPr>
          <w:ilvl w:val="0"/>
          <w:numId w:val="2"/>
        </w:numPr>
      </w:pPr>
      <w:r w:rsidRPr="0028425B">
        <w:t>Quais</w:t>
      </w:r>
    </w:p>
    <w:p w14:paraId="5CD584AC" w14:textId="77777777" w:rsidR="0028425B" w:rsidRPr="0028425B" w:rsidRDefault="0028425B" w:rsidP="0028425B">
      <w:pPr>
        <w:numPr>
          <w:ilvl w:val="0"/>
          <w:numId w:val="2"/>
        </w:numPr>
      </w:pPr>
      <w:r w:rsidRPr="0028425B">
        <w:t>Milieu urbain</w:t>
      </w:r>
    </w:p>
    <w:p w14:paraId="064FAA35" w14:textId="77777777" w:rsidR="0028425B" w:rsidRPr="0028425B" w:rsidRDefault="0028425B" w:rsidP="0028425B">
      <w:pPr>
        <w:numPr>
          <w:ilvl w:val="0"/>
          <w:numId w:val="2"/>
        </w:numPr>
      </w:pPr>
      <w:r w:rsidRPr="0028425B">
        <w:t>Divers lieux de travail</w:t>
      </w:r>
    </w:p>
    <w:p w14:paraId="39416010" w14:textId="77777777" w:rsidR="0028425B" w:rsidRPr="0028425B" w:rsidRDefault="0028425B" w:rsidP="0028425B">
      <w:r w:rsidRPr="0028425B">
        <w:t>Tâches</w:t>
      </w:r>
    </w:p>
    <w:p w14:paraId="1C0F111E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Charger, décharger et transporter des matériaux de construction</w:t>
      </w:r>
    </w:p>
    <w:p w14:paraId="0910746F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Monter et démonter des coffrages de béton, des échafaudages, des rampes d'accès, des passerelles d'étayage et des barrières</w:t>
      </w:r>
    </w:p>
    <w:p w14:paraId="574F7335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Mélanger, verser et étaler des matériaux tels que le béton et l’asphalte</w:t>
      </w:r>
    </w:p>
    <w:p w14:paraId="1E038A87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Niveler la terre selon les spécifications de nivellement fin</w:t>
      </w:r>
    </w:p>
    <w:p w14:paraId="08E62175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lastRenderedPageBreak/>
        <w:t>Aider aux travaux de démolition de bâtiments</w:t>
      </w:r>
    </w:p>
    <w:p w14:paraId="7F9E32C2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Nettoyer et empiler les matériaux récupérés</w:t>
      </w:r>
    </w:p>
    <w:p w14:paraId="730E3196" w14:textId="77777777" w:rsidR="0028425B" w:rsidRPr="0028425B" w:rsidRDefault="0028425B" w:rsidP="0028425B">
      <w:pPr>
        <w:numPr>
          <w:ilvl w:val="0"/>
          <w:numId w:val="3"/>
        </w:numPr>
      </w:pPr>
      <w:r w:rsidRPr="0028425B">
        <w:t>Effectuer des travaux d'entretien courants</w:t>
      </w:r>
    </w:p>
    <w:p w14:paraId="0291441A" w14:textId="77777777" w:rsidR="0028425B" w:rsidRPr="0028425B" w:rsidRDefault="0028425B" w:rsidP="0028425B">
      <w:r w:rsidRPr="0028425B">
        <w:t>Spécialisation en construction</w:t>
      </w:r>
    </w:p>
    <w:p w14:paraId="19EE4F9F" w14:textId="77777777" w:rsidR="0028425B" w:rsidRPr="0028425B" w:rsidRDefault="0028425B" w:rsidP="0028425B">
      <w:pPr>
        <w:numPr>
          <w:ilvl w:val="0"/>
          <w:numId w:val="4"/>
        </w:numPr>
      </w:pPr>
      <w:r w:rsidRPr="0028425B">
        <w:t>Domiciliaire</w:t>
      </w:r>
    </w:p>
    <w:p w14:paraId="667146C0" w14:textId="77777777" w:rsidR="0028425B" w:rsidRPr="0028425B" w:rsidRDefault="0028425B" w:rsidP="0028425B">
      <w:r w:rsidRPr="0028425B">
        <w:t>Sûreté et sécurité</w:t>
      </w:r>
    </w:p>
    <w:p w14:paraId="22B4293D" w14:textId="77777777" w:rsidR="0028425B" w:rsidRPr="0028425B" w:rsidRDefault="0028425B" w:rsidP="0028425B">
      <w:pPr>
        <w:numPr>
          <w:ilvl w:val="0"/>
          <w:numId w:val="5"/>
        </w:numPr>
      </w:pPr>
      <w:r w:rsidRPr="0028425B">
        <w:t>Vérification de casier judiciaire</w:t>
      </w:r>
    </w:p>
    <w:p w14:paraId="749EDBCE" w14:textId="77777777" w:rsidR="0028425B" w:rsidRPr="0028425B" w:rsidRDefault="0028425B" w:rsidP="0028425B">
      <w:pPr>
        <w:numPr>
          <w:ilvl w:val="0"/>
          <w:numId w:val="5"/>
        </w:numPr>
      </w:pPr>
      <w:r w:rsidRPr="0028425B">
        <w:t>Vérification du dossier de conduite</w:t>
      </w:r>
    </w:p>
    <w:p w14:paraId="0D635517" w14:textId="77777777" w:rsidR="0028425B" w:rsidRPr="0028425B" w:rsidRDefault="0028425B" w:rsidP="0028425B">
      <w:pPr>
        <w:numPr>
          <w:ilvl w:val="0"/>
          <w:numId w:val="5"/>
        </w:numPr>
      </w:pPr>
      <w:r w:rsidRPr="0028425B">
        <w:t>Test de dépistage de drogues</w:t>
      </w:r>
    </w:p>
    <w:p w14:paraId="36C41285" w14:textId="77777777" w:rsidR="0028425B" w:rsidRPr="0028425B" w:rsidRDefault="0028425B" w:rsidP="0028425B">
      <w:r w:rsidRPr="0028425B">
        <w:t>Information de transport et de voyage</w:t>
      </w:r>
    </w:p>
    <w:p w14:paraId="1B0756E1" w14:textId="77777777" w:rsidR="0028425B" w:rsidRPr="0028425B" w:rsidRDefault="0028425B" w:rsidP="0028425B">
      <w:pPr>
        <w:numPr>
          <w:ilvl w:val="0"/>
          <w:numId w:val="6"/>
        </w:numPr>
      </w:pPr>
      <w:r w:rsidRPr="0028425B">
        <w:t>Possède un véhicule</w:t>
      </w:r>
    </w:p>
    <w:p w14:paraId="039CB20F" w14:textId="77777777" w:rsidR="0028425B" w:rsidRPr="0028425B" w:rsidRDefault="0028425B" w:rsidP="0028425B">
      <w:pPr>
        <w:numPr>
          <w:ilvl w:val="0"/>
          <w:numId w:val="6"/>
        </w:numPr>
      </w:pPr>
      <w:r w:rsidRPr="0028425B">
        <w:t>Permis de conduire valide</w:t>
      </w:r>
    </w:p>
    <w:p w14:paraId="2D67A565" w14:textId="77777777" w:rsidR="0028425B" w:rsidRPr="0028425B" w:rsidRDefault="0028425B" w:rsidP="0028425B">
      <w:r w:rsidRPr="0028425B">
        <w:t>Conditions de travail et capacités physiques</w:t>
      </w:r>
    </w:p>
    <w:p w14:paraId="7C40D327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Milieu où les activités se déroulent à un rythme rapide</w:t>
      </w:r>
    </w:p>
    <w:p w14:paraId="5DF17999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Physiquement exigeant</w:t>
      </w:r>
    </w:p>
    <w:p w14:paraId="13D2DB4B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Délais serrés</w:t>
      </w:r>
    </w:p>
    <w:p w14:paraId="1B3397A0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Manipuler des charges lourdes</w:t>
      </w:r>
    </w:p>
    <w:p w14:paraId="254CA4A0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Souci du détail</w:t>
      </w:r>
    </w:p>
    <w:p w14:paraId="08545D41" w14:textId="77777777" w:rsidR="0028425B" w:rsidRPr="0028425B" w:rsidRDefault="0028425B" w:rsidP="0028425B">
      <w:pPr>
        <w:numPr>
          <w:ilvl w:val="0"/>
          <w:numId w:val="7"/>
        </w:numPr>
      </w:pPr>
      <w:r w:rsidRPr="0028425B">
        <w:t>Heures supplémentaires demandées</w:t>
      </w:r>
    </w:p>
    <w:p w14:paraId="278A32E6" w14:textId="77777777" w:rsidR="0028425B" w:rsidRPr="0028425B" w:rsidRDefault="0028425B" w:rsidP="0028425B">
      <w:r w:rsidRPr="0028425B">
        <w:t>Posséder outils et équipement</w:t>
      </w:r>
    </w:p>
    <w:p w14:paraId="7BCF6270" w14:textId="77777777" w:rsidR="0028425B" w:rsidRPr="0028425B" w:rsidRDefault="0028425B" w:rsidP="0028425B">
      <w:pPr>
        <w:numPr>
          <w:ilvl w:val="0"/>
          <w:numId w:val="8"/>
        </w:numPr>
      </w:pPr>
      <w:r w:rsidRPr="0028425B">
        <w:t>Chaussures ou bottes à embout d'acier</w:t>
      </w:r>
    </w:p>
    <w:p w14:paraId="5E006E6D" w14:textId="77777777" w:rsidR="0028425B" w:rsidRPr="0028425B" w:rsidRDefault="0028425B" w:rsidP="0028425B">
      <w:pPr>
        <w:numPr>
          <w:ilvl w:val="0"/>
          <w:numId w:val="8"/>
        </w:numPr>
      </w:pPr>
      <w:r w:rsidRPr="0028425B">
        <w:t>Téléphone cellulaire</w:t>
      </w:r>
    </w:p>
    <w:p w14:paraId="519942A8" w14:textId="77777777" w:rsidR="0028425B" w:rsidRPr="0028425B" w:rsidRDefault="0028425B" w:rsidP="0028425B">
      <w:r w:rsidRPr="0028425B">
        <w:t>Qualités personnelles</w:t>
      </w:r>
    </w:p>
    <w:p w14:paraId="7F9F18EB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Attitude axée sur le client</w:t>
      </w:r>
    </w:p>
    <w:p w14:paraId="158BF32C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Sens des responsabilités</w:t>
      </w:r>
    </w:p>
    <w:p w14:paraId="34FCA5F1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Relations interpersonnelles efficaces</w:t>
      </w:r>
    </w:p>
    <w:p w14:paraId="5B76E8EA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Excellente communication orale</w:t>
      </w:r>
    </w:p>
    <w:p w14:paraId="7BD23517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Flexibilité</w:t>
      </w:r>
    </w:p>
    <w:p w14:paraId="4A4BBCA0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Fiable</w:t>
      </w:r>
    </w:p>
    <w:p w14:paraId="569016F9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lastRenderedPageBreak/>
        <w:t>Esprit d'équipe</w:t>
      </w:r>
    </w:p>
    <w:p w14:paraId="70CE27EB" w14:textId="77777777" w:rsidR="0028425B" w:rsidRPr="0028425B" w:rsidRDefault="0028425B" w:rsidP="0028425B">
      <w:pPr>
        <w:numPr>
          <w:ilvl w:val="0"/>
          <w:numId w:val="9"/>
        </w:numPr>
      </w:pPr>
      <w:r w:rsidRPr="0028425B">
        <w:t>Assidu</w:t>
      </w:r>
    </w:p>
    <w:p w14:paraId="2FDE5DEE" w14:textId="77777777" w:rsidR="0028425B" w:rsidRPr="0028425B" w:rsidRDefault="0028425B" w:rsidP="0028425B">
      <w:r w:rsidRPr="0028425B">
        <w:t>Avantages financiers</w:t>
      </w:r>
    </w:p>
    <w:p w14:paraId="00C63B2C" w14:textId="77777777" w:rsidR="0028425B" w:rsidRPr="0028425B" w:rsidRDefault="0028425B" w:rsidP="0028425B">
      <w:pPr>
        <w:numPr>
          <w:ilvl w:val="0"/>
          <w:numId w:val="10"/>
        </w:numPr>
      </w:pPr>
      <w:r w:rsidRPr="0028425B">
        <w:t>Kilométrage payé</w:t>
      </w:r>
    </w:p>
    <w:p w14:paraId="4FD8B3F1" w14:textId="77777777" w:rsidR="0028425B" w:rsidRPr="0028425B" w:rsidRDefault="0028425B" w:rsidP="0028425B">
      <w:r w:rsidRPr="0028425B">
        <w:t>Autres avantages</w:t>
      </w:r>
    </w:p>
    <w:p w14:paraId="477BFDCB" w14:textId="77777777" w:rsidR="0028425B" w:rsidRPr="0028425B" w:rsidRDefault="0028425B" w:rsidP="0028425B">
      <w:pPr>
        <w:numPr>
          <w:ilvl w:val="0"/>
          <w:numId w:val="11"/>
        </w:numPr>
      </w:pPr>
      <w:r w:rsidRPr="0028425B">
        <w:t>Stationnement disponible</w:t>
      </w:r>
    </w:p>
    <w:p w14:paraId="7AC4207F" w14:textId="77777777" w:rsidR="0028425B" w:rsidRPr="0028425B" w:rsidRDefault="0028425B" w:rsidP="0028425B">
      <w:r w:rsidRPr="0028425B">
        <w:t>Qui peut postuler pour cette offre d’emploi ?</w:t>
      </w:r>
    </w:p>
    <w:p w14:paraId="511F9A7A" w14:textId="77777777" w:rsidR="0028425B" w:rsidRPr="0028425B" w:rsidRDefault="0028425B" w:rsidP="0028425B">
      <w:r w:rsidRPr="0028425B">
        <w:t>Ne postulez pas si vous n’êtes pas autorisé à travailler au Canada. L’employeur ne répondra pas à votre candidature.</w:t>
      </w:r>
    </w:p>
    <w:p w14:paraId="44761B5A" w14:textId="77777777" w:rsidR="0028425B" w:rsidRPr="0028425B" w:rsidRDefault="0028425B" w:rsidP="0028425B">
      <w:r w:rsidRPr="0028425B">
        <w:t>Comment postuler</w:t>
      </w:r>
    </w:p>
    <w:p w14:paraId="02042E28" w14:textId="77777777" w:rsidR="0028425B" w:rsidRPr="0028425B" w:rsidRDefault="0028425B" w:rsidP="0028425B">
      <w:r w:rsidRPr="0028425B">
        <w:t>Par courriel</w:t>
      </w:r>
    </w:p>
    <w:p w14:paraId="756B5B91" w14:textId="3FCD8536" w:rsidR="0028425B" w:rsidRPr="0028425B" w:rsidRDefault="0028425B" w:rsidP="0028425B">
      <w:r>
        <w:t>Sabrina.belley</w:t>
      </w:r>
      <w:r w:rsidRPr="0028425B">
        <w:t>@jeanfaittout.ca</w:t>
      </w:r>
    </w:p>
    <w:p w14:paraId="32A4BBDF" w14:textId="77777777" w:rsidR="0028425B" w:rsidRPr="0028425B" w:rsidRDefault="0028425B" w:rsidP="0028425B">
      <w:r w:rsidRPr="0028425B">
        <w:t>Instructions pour postuler</w:t>
      </w:r>
    </w:p>
    <w:p w14:paraId="74C81DAB" w14:textId="77777777" w:rsidR="0028425B" w:rsidRPr="0028425B" w:rsidRDefault="0028425B" w:rsidP="0028425B">
      <w:r w:rsidRPr="0028425B">
        <w:t>Voici les renseignements que vous devez inclure dans votre candidature :</w:t>
      </w:r>
    </w:p>
    <w:p w14:paraId="3C272A26" w14:textId="77777777" w:rsidR="0028425B" w:rsidRPr="0028425B" w:rsidRDefault="0028425B" w:rsidP="0028425B">
      <w:pPr>
        <w:numPr>
          <w:ilvl w:val="0"/>
          <w:numId w:val="12"/>
        </w:numPr>
      </w:pPr>
      <w:r w:rsidRPr="0028425B">
        <w:t>Une lettre de présentation</w:t>
      </w:r>
    </w:p>
    <w:p w14:paraId="4588C58D" w14:textId="77777777" w:rsidR="0028425B" w:rsidRPr="0028425B" w:rsidRDefault="0028425B" w:rsidP="0028425B">
      <w:pPr>
        <w:numPr>
          <w:ilvl w:val="0"/>
          <w:numId w:val="12"/>
        </w:numPr>
      </w:pPr>
      <w:r w:rsidRPr="0028425B">
        <w:t>Des références attestant de l'expérience</w:t>
      </w:r>
    </w:p>
    <w:p w14:paraId="2B0F9295" w14:textId="77777777" w:rsidR="0028425B" w:rsidRPr="0028425B" w:rsidRDefault="0028425B" w:rsidP="0028425B">
      <w:r w:rsidRPr="0028425B">
        <w:t>Cette offre d’emploi contient des questions de présélection. Veuillez répondre aux questions suivantes lorsque vous postulez :</w:t>
      </w:r>
    </w:p>
    <w:p w14:paraId="0F77283C" w14:textId="77777777" w:rsidR="0028425B" w:rsidRPr="0028425B" w:rsidRDefault="0028425B" w:rsidP="0028425B">
      <w:pPr>
        <w:numPr>
          <w:ilvl w:val="0"/>
          <w:numId w:val="13"/>
        </w:numPr>
      </w:pPr>
      <w:r w:rsidRPr="0028425B">
        <w:t>Habitez-vous actuellement à proximité de l'endroit annoncé?</w:t>
      </w:r>
    </w:p>
    <w:p w14:paraId="694F51EC" w14:textId="77777777" w:rsidR="0028425B" w:rsidRPr="0028425B" w:rsidRDefault="0028425B" w:rsidP="0028425B">
      <w:pPr>
        <w:numPr>
          <w:ilvl w:val="0"/>
          <w:numId w:val="13"/>
        </w:numPr>
      </w:pPr>
      <w:r w:rsidRPr="0028425B">
        <w:t>Avez-vous de l'expérience antérieure dans ce domaine d'emploi?</w:t>
      </w:r>
    </w:p>
    <w:p w14:paraId="2306B98E" w14:textId="77777777" w:rsidR="0028425B" w:rsidRPr="0028425B" w:rsidRDefault="0028425B" w:rsidP="0028425B">
      <w:r w:rsidRPr="0028425B">
        <w:t>Type d'emploi : Temps plein, Temps partiel, Permanent</w:t>
      </w:r>
    </w:p>
    <w:p w14:paraId="540948DD" w14:textId="77777777" w:rsidR="0028425B" w:rsidRPr="0028425B" w:rsidRDefault="0028425B" w:rsidP="0028425B">
      <w:r w:rsidRPr="0028425B">
        <w:t>Heures à temps partiel : 20-40 par semaine</w:t>
      </w:r>
    </w:p>
    <w:p w14:paraId="033D1CAE" w14:textId="77777777" w:rsidR="0028425B" w:rsidRPr="0028425B" w:rsidRDefault="0028425B" w:rsidP="0028425B">
      <w:r w:rsidRPr="0028425B">
        <w:t>Avantages :</w:t>
      </w:r>
    </w:p>
    <w:p w14:paraId="5A82033F" w14:textId="77777777" w:rsidR="0028425B" w:rsidRPr="0028425B" w:rsidRDefault="0028425B" w:rsidP="0028425B">
      <w:pPr>
        <w:numPr>
          <w:ilvl w:val="0"/>
          <w:numId w:val="14"/>
        </w:numPr>
      </w:pPr>
      <w:r w:rsidRPr="0028425B">
        <w:t>Stationnement sur place</w:t>
      </w:r>
    </w:p>
    <w:p w14:paraId="48C35F08" w14:textId="77777777" w:rsidR="0028425B" w:rsidRPr="0028425B" w:rsidRDefault="0028425B" w:rsidP="0028425B">
      <w:r w:rsidRPr="0028425B">
        <w:t>Lieu du poste : En présentiel</w:t>
      </w:r>
    </w:p>
    <w:p w14:paraId="270E9362" w14:textId="77777777" w:rsidR="00D265F8" w:rsidRDefault="00D265F8"/>
    <w:sectPr w:rsidR="00D265F8" w:rsidSect="002842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484"/>
    <w:multiLevelType w:val="multilevel"/>
    <w:tmpl w:val="075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82D53"/>
    <w:multiLevelType w:val="multilevel"/>
    <w:tmpl w:val="F9C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322EE"/>
    <w:multiLevelType w:val="multilevel"/>
    <w:tmpl w:val="85B6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D3A2B"/>
    <w:multiLevelType w:val="multilevel"/>
    <w:tmpl w:val="6552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F3A16"/>
    <w:multiLevelType w:val="multilevel"/>
    <w:tmpl w:val="22C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F41DC"/>
    <w:multiLevelType w:val="multilevel"/>
    <w:tmpl w:val="8F9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86295"/>
    <w:multiLevelType w:val="multilevel"/>
    <w:tmpl w:val="7BAC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77EE9"/>
    <w:multiLevelType w:val="multilevel"/>
    <w:tmpl w:val="15A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D02F8"/>
    <w:multiLevelType w:val="multilevel"/>
    <w:tmpl w:val="019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608B1"/>
    <w:multiLevelType w:val="multilevel"/>
    <w:tmpl w:val="27C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C2A22"/>
    <w:multiLevelType w:val="multilevel"/>
    <w:tmpl w:val="350A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43E51"/>
    <w:multiLevelType w:val="multilevel"/>
    <w:tmpl w:val="CAF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64594"/>
    <w:multiLevelType w:val="multilevel"/>
    <w:tmpl w:val="05AA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B2346"/>
    <w:multiLevelType w:val="multilevel"/>
    <w:tmpl w:val="B43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2133">
    <w:abstractNumId w:val="11"/>
  </w:num>
  <w:num w:numId="2" w16cid:durableId="301542058">
    <w:abstractNumId w:val="7"/>
  </w:num>
  <w:num w:numId="3" w16cid:durableId="928807274">
    <w:abstractNumId w:val="13"/>
  </w:num>
  <w:num w:numId="4" w16cid:durableId="1198933904">
    <w:abstractNumId w:val="2"/>
  </w:num>
  <w:num w:numId="5" w16cid:durableId="883057668">
    <w:abstractNumId w:val="5"/>
  </w:num>
  <w:num w:numId="6" w16cid:durableId="1167477150">
    <w:abstractNumId w:val="3"/>
  </w:num>
  <w:num w:numId="7" w16cid:durableId="470631992">
    <w:abstractNumId w:val="12"/>
  </w:num>
  <w:num w:numId="8" w16cid:durableId="1420250301">
    <w:abstractNumId w:val="0"/>
  </w:num>
  <w:num w:numId="9" w16cid:durableId="1479835517">
    <w:abstractNumId w:val="6"/>
  </w:num>
  <w:num w:numId="10" w16cid:durableId="702285948">
    <w:abstractNumId w:val="4"/>
  </w:num>
  <w:num w:numId="11" w16cid:durableId="1902129524">
    <w:abstractNumId w:val="1"/>
  </w:num>
  <w:num w:numId="12" w16cid:durableId="999120070">
    <w:abstractNumId w:val="10"/>
  </w:num>
  <w:num w:numId="13" w16cid:durableId="636229715">
    <w:abstractNumId w:val="8"/>
  </w:num>
  <w:num w:numId="14" w16cid:durableId="1397901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5B"/>
    <w:rsid w:val="00055ED1"/>
    <w:rsid w:val="0028425B"/>
    <w:rsid w:val="00915166"/>
    <w:rsid w:val="00D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038E"/>
  <w15:chartTrackingRefBased/>
  <w15:docId w15:val="{C9CF42B5-246E-4421-B017-F31A4D2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42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42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42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42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42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42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42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42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42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42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4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ADA1F9CBA324CB1B7B27FE930B28F" ma:contentTypeVersion="12" ma:contentTypeDescription="Create a new document." ma:contentTypeScope="" ma:versionID="6468f6b59177219ad5369e63b4391a45">
  <xsd:schema xmlns:xsd="http://www.w3.org/2001/XMLSchema" xmlns:xs="http://www.w3.org/2001/XMLSchema" xmlns:p="http://schemas.microsoft.com/office/2006/metadata/properties" xmlns:ns2="4e044113-adbf-4f86-a16c-1f2d5357fe1f" xmlns:ns3="be558229-af6c-49d6-9c25-f303ac39ac28" targetNamespace="http://schemas.microsoft.com/office/2006/metadata/properties" ma:root="true" ma:fieldsID="af58e8293cfe7e7f18b8605125995102" ns2:_="" ns3:_="">
    <xsd:import namespace="4e044113-adbf-4f86-a16c-1f2d5357fe1f"/>
    <xsd:import namespace="be558229-af6c-49d6-9c25-f303ac39a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4113-adbf-4f86-a16c-1f2d5357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88434c-d69a-4e26-9730-1363c7643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8229-af6c-49d6-9c25-f303ac39ac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12ddae-1c09-4efd-b722-5d32c94126f5}" ma:internalName="TaxCatchAll" ma:showField="CatchAllData" ma:web="be558229-af6c-49d6-9c25-f303ac39a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44113-adbf-4f86-a16c-1f2d5357fe1f">
      <Terms xmlns="http://schemas.microsoft.com/office/infopath/2007/PartnerControls"/>
    </lcf76f155ced4ddcb4097134ff3c332f>
    <TaxCatchAll xmlns="be558229-af6c-49d6-9c25-f303ac39ac28" xsi:nil="true"/>
  </documentManagement>
</p:properties>
</file>

<file path=customXml/itemProps1.xml><?xml version="1.0" encoding="utf-8"?>
<ds:datastoreItem xmlns:ds="http://schemas.openxmlformats.org/officeDocument/2006/customXml" ds:itemID="{4224C2B2-16E0-4C05-83E7-2F1BD9430C93}"/>
</file>

<file path=customXml/itemProps2.xml><?xml version="1.0" encoding="utf-8"?>
<ds:datastoreItem xmlns:ds="http://schemas.openxmlformats.org/officeDocument/2006/customXml" ds:itemID="{06F196AE-6D7C-4177-B255-E7B91C716C63}"/>
</file>

<file path=customXml/itemProps3.xml><?xml version="1.0" encoding="utf-8"?>
<ds:datastoreItem xmlns:ds="http://schemas.openxmlformats.org/officeDocument/2006/customXml" ds:itemID="{DE1CD48C-78A4-491A-BCF6-1D78D133E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2270</Characters>
  <Application>Microsoft Office Word</Application>
  <DocSecurity>0</DocSecurity>
  <Lines>84</Lines>
  <Paragraphs>90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Belley</dc:creator>
  <cp:keywords/>
  <dc:description/>
  <cp:lastModifiedBy>Sabrina Belley</cp:lastModifiedBy>
  <cp:revision>1</cp:revision>
  <dcterms:created xsi:type="dcterms:W3CDTF">2026-07-08T14:59:00Z</dcterms:created>
  <dcterms:modified xsi:type="dcterms:W3CDTF">2026-07-08T15:01:00Z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0x0101007FCADA1F9CBA324CB1B7B27FE930B28F</vt:lpwstr>
  </property>
</Properties>
</file>