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2613" w14:textId="77777777" w:rsidR="001F5995" w:rsidRDefault="001F5995" w:rsidP="001F5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fr-CA"/>
          <w14:ligatures w14:val="none"/>
        </w:rPr>
        <w:t>OFFRE D’EMPLOI</w:t>
      </w:r>
    </w:p>
    <w:p w14:paraId="053C9C9E" w14:textId="77777777" w:rsidR="001F5995" w:rsidRDefault="001F5995" w:rsidP="001F5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CA"/>
          <w14:ligatures w14:val="none"/>
        </w:rPr>
      </w:pPr>
    </w:p>
    <w:p w14:paraId="01511A97" w14:textId="2DD78ABF" w:rsidR="001F5995" w:rsidRPr="00E37467" w:rsidRDefault="001F5995" w:rsidP="001F5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CA"/>
          <w14:ligatures w14:val="none"/>
        </w:rPr>
      </w:pPr>
      <w:r w:rsidRPr="008A30A0">
        <w:rPr>
          <w:rFonts w:ascii="Arial" w:eastAsia="Times New Roman" w:hAnsi="Arial" w:cs="Arial"/>
          <w:b/>
          <w:bCs/>
          <w:kern w:val="0"/>
          <w:sz w:val="24"/>
          <w:szCs w:val="24"/>
          <w:lang w:eastAsia="fr-CA"/>
          <w14:ligatures w14:val="none"/>
        </w:rPr>
        <w:t>Animateur/</w:t>
      </w:r>
      <w:r w:rsidRPr="00E37467">
        <w:rPr>
          <w:rFonts w:ascii="Arial" w:eastAsia="Times New Roman" w:hAnsi="Arial" w:cs="Arial"/>
          <w:b/>
          <w:bCs/>
          <w:kern w:val="0"/>
          <w:sz w:val="24"/>
          <w:szCs w:val="24"/>
          <w:lang w:eastAsia="fr-CA"/>
          <w14:ligatures w14:val="none"/>
        </w:rPr>
        <w:t>Animatrice d’activités de loisir pour personnes aînées.</w:t>
      </w:r>
    </w:p>
    <w:p w14:paraId="1F75C762" w14:textId="77777777" w:rsidR="001F5995" w:rsidRDefault="001F5995" w:rsidP="001F5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CA"/>
          <w14:ligatures w14:val="none"/>
        </w:rPr>
      </w:pPr>
    </w:p>
    <w:p w14:paraId="26FEDC96" w14:textId="2A6C9F02" w:rsidR="001F5995" w:rsidRPr="00B65637" w:rsidRDefault="001F5995" w:rsidP="001F59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fr-CA"/>
          <w14:ligatures w14:val="none"/>
        </w:rPr>
      </w:pPr>
      <w:r w:rsidRPr="00B65637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fr-CA"/>
          <w14:ligatures w14:val="none"/>
        </w:rPr>
        <w:t>Description du travail :</w:t>
      </w:r>
    </w:p>
    <w:p w14:paraId="1A612240" w14:textId="17638D86" w:rsidR="001F5995" w:rsidRDefault="001F5995" w:rsidP="001F599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Organiser et animer des programmes d’activités sociales et culturelles.  </w:t>
      </w:r>
      <w:r w:rsidRPr="008A30A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Accompagner</w:t>
      </w:r>
      <w: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et </w:t>
      </w:r>
      <w:r w:rsidRPr="008A30A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dynamiser un petit groupe de </w:t>
      </w: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huit (8) personnes aînées </w:t>
      </w:r>
      <w:r w:rsidRPr="008A30A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 isolées. L'objectif est de briser leur solitude en créant d</w:t>
      </w:r>
      <w: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es</w:t>
      </w:r>
      <w:r w:rsidRPr="008A30A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liens et </w:t>
      </w:r>
      <w: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en vivant</w:t>
      </w:r>
      <w:r w:rsidRPr="008A30A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des activités stimulantes.</w:t>
      </w:r>
    </w:p>
    <w:p w14:paraId="1B6BB27A" w14:textId="77777777" w:rsidR="001F5995" w:rsidRPr="008A30A0" w:rsidRDefault="001F5995" w:rsidP="001F599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</w:p>
    <w:p w14:paraId="0DAABD84" w14:textId="77777777" w:rsidR="001F5995" w:rsidRPr="008A30A0" w:rsidRDefault="001F5995" w:rsidP="001F5995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fr-CA"/>
          <w14:ligatures w14:val="none"/>
        </w:rPr>
      </w:pPr>
      <w:r w:rsidRPr="008A30A0">
        <w:rPr>
          <w:rFonts w:ascii="Arial" w:eastAsia="Times New Roman" w:hAnsi="Arial" w:cs="Arial"/>
          <w:b/>
          <w:bCs/>
          <w:kern w:val="0"/>
          <w:sz w:val="30"/>
          <w:szCs w:val="30"/>
          <w:lang w:eastAsia="fr-CA"/>
          <w14:ligatures w14:val="none"/>
        </w:rPr>
        <w:t>Responsabilités</w:t>
      </w:r>
    </w:p>
    <w:p w14:paraId="6A351BD9" w14:textId="77777777" w:rsidR="001F5995" w:rsidRPr="00B65637" w:rsidRDefault="001F5995" w:rsidP="001F59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2227E2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Planifier des sorties variées : visites culturelles, jeux de société, balades, restaurants</w:t>
      </w:r>
      <w: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,</w:t>
      </w:r>
      <w:r>
        <w:rPr>
          <w:rFonts w:ascii="Arial" w:eastAsia="Times New Roman" w:hAnsi="Arial" w:cs="Arial"/>
          <w:color w:val="EE0000"/>
          <w:kern w:val="0"/>
          <w:sz w:val="24"/>
          <w:szCs w:val="24"/>
          <w:lang w:eastAsia="fr-CA"/>
          <w14:ligatures w14:val="none"/>
        </w:rPr>
        <w:t xml:space="preserve"> </w:t>
      </w: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musées, spectacles etc…</w:t>
      </w:r>
    </w:p>
    <w:p w14:paraId="127A4072" w14:textId="77777777" w:rsidR="001F5995" w:rsidRPr="00B65637" w:rsidRDefault="001F5995" w:rsidP="001F59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Animer les rencontres pour faciliter les échanges et intégrer chaque participant.</w:t>
      </w:r>
    </w:p>
    <w:p w14:paraId="770700B8" w14:textId="77777777" w:rsidR="001F5995" w:rsidRPr="00B65637" w:rsidRDefault="001F5995" w:rsidP="001F59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Favoriser le maintien ou la création de liens entre les personnes.</w:t>
      </w:r>
    </w:p>
    <w:p w14:paraId="62B39298" w14:textId="77777777" w:rsidR="001F5995" w:rsidRPr="00B65637" w:rsidRDefault="001F5995" w:rsidP="001F59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Assurer une ambiance sécurisante, chaleureuse, inclusive et dynamique.</w:t>
      </w:r>
    </w:p>
    <w:p w14:paraId="1E0BC5E2" w14:textId="77777777" w:rsidR="001F5995" w:rsidRPr="00B65637" w:rsidRDefault="001F5995" w:rsidP="001F59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Adapter les activités de loisir en fonction des besoins, des intérêts et des limitations des participants.</w:t>
      </w:r>
    </w:p>
    <w:p w14:paraId="44B341D3" w14:textId="77777777" w:rsidR="001F5995" w:rsidRPr="00B65637" w:rsidRDefault="001F5995" w:rsidP="001F59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Offrir de l’assistance si nécessaire.</w:t>
      </w:r>
    </w:p>
    <w:p w14:paraId="2BF10383" w14:textId="77777777" w:rsidR="001F5995" w:rsidRPr="00B65637" w:rsidRDefault="001F5995" w:rsidP="001F59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Respecter les règles de sécurité.</w:t>
      </w:r>
    </w:p>
    <w:p w14:paraId="5820737B" w14:textId="77777777" w:rsidR="001F5995" w:rsidRPr="00B65637" w:rsidRDefault="001F5995" w:rsidP="001F59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Prévoir le matériel nécessaire à chacune des activités</w:t>
      </w:r>
    </w:p>
    <w:p w14:paraId="6FFB2D0B" w14:textId="77777777" w:rsidR="001F5995" w:rsidRPr="002227E2" w:rsidRDefault="001F5995" w:rsidP="001F59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2227E2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Gérer la logistique de base lors des déplacements du groupe.</w:t>
      </w:r>
    </w:p>
    <w:p w14:paraId="11FBE666" w14:textId="77777777" w:rsidR="001F5995" w:rsidRPr="002227E2" w:rsidRDefault="001F5995" w:rsidP="001F5995">
      <w:pPr>
        <w:spacing w:after="0" w:line="240" w:lineRule="auto"/>
        <w:jc w:val="both"/>
        <w:rPr>
          <w:rFonts w:ascii="Arial" w:eastAsia="Times New Roman" w:hAnsi="Arial" w:cs="Arial"/>
          <w:kern w:val="0"/>
          <w:sz w:val="30"/>
          <w:szCs w:val="30"/>
          <w:lang w:eastAsia="fr-CA"/>
          <w14:ligatures w14:val="none"/>
        </w:rPr>
      </w:pPr>
    </w:p>
    <w:p w14:paraId="07C2A403" w14:textId="77777777" w:rsidR="001F5995" w:rsidRPr="008A30A0" w:rsidRDefault="001F5995" w:rsidP="001F5995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fr-CA"/>
          <w14:ligatures w14:val="none"/>
        </w:rPr>
      </w:pPr>
      <w:r w:rsidRPr="008A30A0">
        <w:rPr>
          <w:rFonts w:ascii="Arial" w:eastAsia="Times New Roman" w:hAnsi="Arial" w:cs="Arial"/>
          <w:b/>
          <w:bCs/>
          <w:kern w:val="0"/>
          <w:sz w:val="30"/>
          <w:szCs w:val="30"/>
          <w:lang w:eastAsia="fr-CA"/>
          <w14:ligatures w14:val="none"/>
        </w:rPr>
        <w:t>Profil recherché</w:t>
      </w:r>
    </w:p>
    <w:p w14:paraId="511AA91B" w14:textId="77777777" w:rsidR="001F5995" w:rsidRPr="002227E2" w:rsidRDefault="001F5995" w:rsidP="001F59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2227E2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Expérience en animation de groupe ou loisirs pour aînés, adultes </w:t>
      </w:r>
    </w:p>
    <w:p w14:paraId="06D65C7C" w14:textId="77777777" w:rsidR="001F5995" w:rsidRPr="002227E2" w:rsidRDefault="001F5995" w:rsidP="001F59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2227E2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Savoir-faire pour stimuler les conversations et briser la glace.</w:t>
      </w:r>
    </w:p>
    <w:p w14:paraId="68A6B532" w14:textId="77777777" w:rsidR="001F5995" w:rsidRDefault="001F5995" w:rsidP="001F59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2227E2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Autonomie, créativité</w:t>
      </w:r>
      <w:r w:rsidRPr="008A30A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et grand sens de l'organisation.</w:t>
      </w:r>
    </w:p>
    <w:p w14:paraId="5E822930" w14:textId="77777777" w:rsidR="001F5995" w:rsidRPr="00B65637" w:rsidRDefault="001F5995" w:rsidP="001F59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Flexibilité, leadership</w:t>
      </w:r>
    </w:p>
    <w:p w14:paraId="4272F11A" w14:textId="77777777" w:rsidR="001F5995" w:rsidRPr="008A30A0" w:rsidRDefault="001F5995" w:rsidP="001F59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Dynamisme</w:t>
      </w:r>
    </w:p>
    <w:p w14:paraId="4E98440B" w14:textId="77777777" w:rsidR="001F5995" w:rsidRDefault="001F5995" w:rsidP="001F5995">
      <w:pPr>
        <w:spacing w:after="0" w:line="240" w:lineRule="auto"/>
        <w:jc w:val="both"/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fr-CA"/>
          <w14:ligatures w14:val="none"/>
        </w:rPr>
      </w:pPr>
    </w:p>
    <w:p w14:paraId="42772C6B" w14:textId="77777777" w:rsidR="001F5995" w:rsidRPr="00B65637" w:rsidRDefault="001F5995" w:rsidP="001F5995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fr-CA"/>
          <w14:ligatures w14:val="none"/>
        </w:rPr>
      </w:pPr>
      <w:r w:rsidRPr="008A30A0">
        <w:rPr>
          <w:rFonts w:ascii="Arial" w:eastAsia="Times New Roman" w:hAnsi="Arial" w:cs="Arial"/>
          <w:b/>
          <w:bCs/>
          <w:kern w:val="0"/>
          <w:sz w:val="30"/>
          <w:szCs w:val="30"/>
          <w:lang w:eastAsia="fr-CA"/>
          <w14:ligatures w14:val="none"/>
        </w:rPr>
        <w:t xml:space="preserve"> </w:t>
      </w:r>
      <w:r w:rsidRPr="00B65637">
        <w:rPr>
          <w:rFonts w:ascii="Arial" w:eastAsia="Times New Roman" w:hAnsi="Arial" w:cs="Arial"/>
          <w:b/>
          <w:bCs/>
          <w:kern w:val="0"/>
          <w:sz w:val="30"/>
          <w:szCs w:val="30"/>
          <w:lang w:eastAsia="fr-CA"/>
          <w14:ligatures w14:val="none"/>
        </w:rPr>
        <w:t>Contexte de travail</w:t>
      </w:r>
    </w:p>
    <w:p w14:paraId="70EFD737" w14:textId="77777777" w:rsidR="001F5995" w:rsidRPr="00B65637" w:rsidRDefault="001F5995" w:rsidP="001F59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Taille du groupe : 8 participants adultes.</w:t>
      </w:r>
    </w:p>
    <w:p w14:paraId="3C204AB9" w14:textId="037D047F" w:rsidR="001F5995" w:rsidRPr="00B65637" w:rsidRDefault="001F5995" w:rsidP="001F59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Fréquence : 1 activité aux 3 semaines (pause estivale</w:t>
      </w:r>
      <w:r w:rsidR="00E37467"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et période des Fêtes</w:t>
      </w: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)</w:t>
      </w:r>
    </w:p>
    <w:p w14:paraId="3DDF6ADB" w14:textId="77777777" w:rsidR="001F5995" w:rsidRPr="00B65637" w:rsidRDefault="001F5995" w:rsidP="001F59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Lieu : Québec et les environs.</w:t>
      </w:r>
    </w:p>
    <w:p w14:paraId="3F13309F" w14:textId="5A39E8E5" w:rsidR="001F5995" w:rsidRPr="00B65637" w:rsidRDefault="001F5995" w:rsidP="001F59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Une salle de rencontre est </w:t>
      </w:r>
      <w:r w:rsidR="00D30FBF"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à votre disposition.</w:t>
      </w:r>
    </w:p>
    <w:p w14:paraId="5E3D0E2A" w14:textId="77777777" w:rsidR="001F5995" w:rsidRDefault="001F5995" w:rsidP="001F5995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fr-CA"/>
          <w14:ligatures w14:val="none"/>
        </w:rPr>
      </w:pPr>
    </w:p>
    <w:p w14:paraId="67554942" w14:textId="77777777" w:rsidR="001F5995" w:rsidRDefault="001F5995" w:rsidP="001F5995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fr-CA"/>
          <w14:ligatures w14:val="none"/>
        </w:rPr>
      </w:pPr>
      <w:r w:rsidRPr="00520237">
        <w:rPr>
          <w:rFonts w:ascii="Arial" w:eastAsia="Times New Roman" w:hAnsi="Arial" w:cs="Arial"/>
          <w:b/>
          <w:bCs/>
          <w:kern w:val="0"/>
          <w:sz w:val="30"/>
          <w:szCs w:val="30"/>
          <w:lang w:eastAsia="fr-CA"/>
          <w14:ligatures w14:val="none"/>
        </w:rPr>
        <w:t>Conditions</w:t>
      </w:r>
    </w:p>
    <w:p w14:paraId="4DE84750" w14:textId="77777777" w:rsidR="001F5995" w:rsidRPr="00B65637" w:rsidRDefault="001F5995" w:rsidP="001F59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Posséder une voiture</w:t>
      </w:r>
    </w:p>
    <w:p w14:paraId="630495D6" w14:textId="77777777" w:rsidR="001F5995" w:rsidRPr="00B65637" w:rsidRDefault="001F5995" w:rsidP="001F59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Statut de travailleur autonome</w:t>
      </w:r>
    </w:p>
    <w:p w14:paraId="41F52169" w14:textId="77777777" w:rsidR="001F5995" w:rsidRPr="00B65637" w:rsidRDefault="001F5995" w:rsidP="001F59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B65637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Salaire compétitif</w:t>
      </w:r>
    </w:p>
    <w:p w14:paraId="740F9DD8" w14:textId="77777777" w:rsidR="001F5995" w:rsidRPr="00F2500E" w:rsidRDefault="001F5995" w:rsidP="001F5995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fr-CA"/>
          <w14:ligatures w14:val="none"/>
        </w:rPr>
      </w:pPr>
    </w:p>
    <w:p w14:paraId="16276C78" w14:textId="77777777" w:rsidR="001F5995" w:rsidRPr="002227E2" w:rsidRDefault="001F5995" w:rsidP="001F599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</w:p>
    <w:p w14:paraId="64A513F4" w14:textId="77777777" w:rsidR="00427F34" w:rsidRDefault="00427F34"/>
    <w:sectPr w:rsidR="00427F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E04"/>
    <w:multiLevelType w:val="multilevel"/>
    <w:tmpl w:val="51CE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3017F"/>
    <w:multiLevelType w:val="multilevel"/>
    <w:tmpl w:val="195C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B1429"/>
    <w:multiLevelType w:val="multilevel"/>
    <w:tmpl w:val="5A20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072488">
    <w:abstractNumId w:val="0"/>
  </w:num>
  <w:num w:numId="2" w16cid:durableId="811139255">
    <w:abstractNumId w:val="2"/>
  </w:num>
  <w:num w:numId="3" w16cid:durableId="3211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95"/>
    <w:rsid w:val="001F5995"/>
    <w:rsid w:val="00427F34"/>
    <w:rsid w:val="00716FF1"/>
    <w:rsid w:val="00B6338B"/>
    <w:rsid w:val="00B65637"/>
    <w:rsid w:val="00D30FBF"/>
    <w:rsid w:val="00DA62BA"/>
    <w:rsid w:val="00E3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4C55"/>
  <w15:chartTrackingRefBased/>
  <w15:docId w15:val="{B5432AC9-03F1-4822-B441-2ADF9F59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95"/>
  </w:style>
  <w:style w:type="paragraph" w:styleId="Titre1">
    <w:name w:val="heading 1"/>
    <w:basedOn w:val="Normal"/>
    <w:next w:val="Normal"/>
    <w:link w:val="Titre1Car"/>
    <w:uiPriority w:val="9"/>
    <w:qFormat/>
    <w:rsid w:val="001F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5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5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5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5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5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5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5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5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5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59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59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59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59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59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59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5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5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59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59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59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5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59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5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Pierre-Paul Cormier</dc:creator>
  <cp:keywords/>
  <dc:description/>
  <cp:lastModifiedBy>Pierre-Paul Cormier</cp:lastModifiedBy>
  <cp:revision>2</cp:revision>
  <dcterms:created xsi:type="dcterms:W3CDTF">2026-07-14T17:21:00Z</dcterms:created>
  <dcterms:modified xsi:type="dcterms:W3CDTF">2026-07-14T17:21:00Z</dcterms:modified>
</cp:coreProperties>
</file>