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C697" w14:textId="31760251" w:rsidR="002677F7" w:rsidRPr="002677F7" w:rsidRDefault="002677F7" w:rsidP="002677F7">
      <w:r w:rsidRPr="002677F7">
        <w:drawing>
          <wp:anchor distT="0" distB="0" distL="114300" distR="114300" simplePos="0" relativeHeight="251658240" behindDoc="0" locked="0" layoutInCell="1" allowOverlap="1" wp14:anchorId="754CBDFF" wp14:editId="3D5E5C60">
            <wp:simplePos x="0" y="0"/>
            <wp:positionH relativeFrom="margin">
              <wp:posOffset>14605</wp:posOffset>
            </wp:positionH>
            <wp:positionV relativeFrom="paragraph">
              <wp:posOffset>-1066800</wp:posOffset>
            </wp:positionV>
            <wp:extent cx="5842159" cy="10386060"/>
            <wp:effectExtent l="0" t="0" r="6350" b="0"/>
            <wp:wrapNone/>
            <wp:docPr id="5659880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159" cy="1038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53317" w14:textId="77777777" w:rsidR="002677F7" w:rsidRDefault="002677F7"/>
    <w:sectPr w:rsidR="002677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F7"/>
    <w:rsid w:val="002677F7"/>
    <w:rsid w:val="002E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99B57"/>
  <w15:chartTrackingRefBased/>
  <w15:docId w15:val="{DA855FC0-D45A-4D98-8B99-94A5A03F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7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7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7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7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7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7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7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7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7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7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77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77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77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77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77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77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7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7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7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7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7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77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77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77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7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77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7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E9355C0DEDB41B65E912E8A790A79" ma:contentTypeVersion="11" ma:contentTypeDescription="Crée un document." ma:contentTypeScope="" ma:versionID="ba1097cfd6ef32416388b1cc7907bce7">
  <xsd:schema xmlns:xsd="http://www.w3.org/2001/XMLSchema" xmlns:xs="http://www.w3.org/2001/XMLSchema" xmlns:p="http://schemas.microsoft.com/office/2006/metadata/properties" xmlns:ns2="ac65ae5c-5153-4525-bf98-f94ed7fa4508" xmlns:ns3="00c88ef4-8962-4108-9dae-402593743d8b" targetNamespace="http://schemas.microsoft.com/office/2006/metadata/properties" ma:root="true" ma:fieldsID="e20f26028e203f4669d5e5bf00df3f5b" ns2:_="" ns3:_="">
    <xsd:import namespace="ac65ae5c-5153-4525-bf98-f94ed7fa4508"/>
    <xsd:import namespace="00c88ef4-8962-4108-9dae-402593743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ae5c-5153-4525-bf98-f94ed7fa4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268950d-b868-4318-8d81-0c8bebac8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88ef4-8962-4108-9dae-402593743d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3664b7-1757-4021-a6e7-fda3a60dcb66}" ma:internalName="TaxCatchAll" ma:showField="CatchAllData" ma:web="00c88ef4-8962-4108-9dae-402593743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c88ef4-8962-4108-9dae-402593743d8b" xsi:nil="true"/>
    <lcf76f155ced4ddcb4097134ff3c332f xmlns="ac65ae5c-5153-4525-bf98-f94ed7fa4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546B9-A6AF-49AB-9776-4740EE1E79E2}"/>
</file>

<file path=customXml/itemProps2.xml><?xml version="1.0" encoding="utf-8"?>
<ds:datastoreItem xmlns:ds="http://schemas.openxmlformats.org/officeDocument/2006/customXml" ds:itemID="{77537FB6-CCF5-4E0E-84A9-14AFA662693F}"/>
</file>

<file path=customXml/itemProps3.xml><?xml version="1.0" encoding="utf-8"?>
<ds:datastoreItem xmlns:ds="http://schemas.openxmlformats.org/officeDocument/2006/customXml" ds:itemID="{5F10CF20-F42E-458D-8B4F-0C0E2C049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Desbiens</dc:creator>
  <cp:keywords/>
  <dc:description/>
  <cp:lastModifiedBy>Michèle Desbiens</cp:lastModifiedBy>
  <cp:revision>1</cp:revision>
  <dcterms:created xsi:type="dcterms:W3CDTF">2026-06-16T18:40:00Z</dcterms:created>
  <dcterms:modified xsi:type="dcterms:W3CDTF">2026-06-16T18:41:00Z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0x0101002A3E9355C0DEDB41B65E912E8A790A79</vt:lpwstr>
  </property>
</Properties>
</file>